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DA" w:rsidRDefault="001011DA" w:rsidP="001011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:rsidR="001011DA" w:rsidRDefault="001011DA" w:rsidP="001011DA">
      <w:pPr>
        <w:pStyle w:val="a3"/>
        <w:pBdr>
          <w:bottom w:val="single" w:sz="12" w:space="2" w:color="00000A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«ЕЛИЗАВЕТИНСКАЯ ГИМНАЗИЯ»</w:t>
      </w:r>
    </w:p>
    <w:p w:rsidR="001011DA" w:rsidRDefault="001011DA" w:rsidP="001011D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ул. Большая Ордынка, д. 36, стр. 1, г. Москва, 119017</w:t>
      </w:r>
    </w:p>
    <w:p w:rsidR="001011DA" w:rsidRDefault="001011DA" w:rsidP="001011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тел</w:t>
      </w:r>
      <w:r>
        <w:rPr>
          <w:b/>
          <w:bCs/>
          <w:i/>
          <w:iCs/>
          <w:color w:val="000000"/>
          <w:lang w:val="en-US"/>
        </w:rPr>
        <w:t>.: 8 (495) 651 84 47</w:t>
      </w:r>
      <w:r>
        <w:rPr>
          <w:color w:val="000000"/>
          <w:lang w:val="en-US"/>
        </w:rPr>
        <w:t xml:space="preserve">                </w:t>
      </w:r>
      <w:r>
        <w:rPr>
          <w:b/>
          <w:bCs/>
          <w:i/>
          <w:iCs/>
          <w:color w:val="000000"/>
          <w:lang w:val="en-US"/>
        </w:rPr>
        <w:t xml:space="preserve">E-mail: </w:t>
      </w:r>
      <w:hyperlink r:id="rId4" w:history="1">
        <w:r>
          <w:rPr>
            <w:rStyle w:val="a4"/>
            <w:b/>
            <w:bCs/>
            <w:i/>
            <w:iCs/>
            <w:lang w:val="en-US"/>
          </w:rPr>
          <w:t>elizgim@yandex.ru</w:t>
        </w:r>
      </w:hyperlink>
      <w:r>
        <w:rPr>
          <w:b/>
          <w:bCs/>
          <w:i/>
          <w:iCs/>
          <w:color w:val="000000"/>
          <w:lang w:val="en-US"/>
        </w:rPr>
        <w:t xml:space="preserve">                    htpp://</w:t>
      </w:r>
      <w:hyperlink r:id="rId5" w:tgtFrame="_blank" w:history="1">
        <w:r>
          <w:rPr>
            <w:rStyle w:val="a4"/>
            <w:b/>
            <w:bCs/>
            <w:i/>
            <w:iCs/>
            <w:color w:val="2222CC"/>
            <w:lang w:val="en-US"/>
          </w:rPr>
          <w:t>www.eligim.ru</w:t>
        </w:r>
      </w:hyperlink>
    </w:p>
    <w:p w:rsidR="001011DA" w:rsidRDefault="001011DA" w:rsidP="001011DA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ОКПО </w:t>
      </w:r>
      <w:r>
        <w:rPr>
          <w:u w:val="single"/>
        </w:rPr>
        <w:t>40097340</w:t>
      </w:r>
      <w:r>
        <w:t xml:space="preserve">               ОГРН </w:t>
      </w:r>
      <w:r>
        <w:rPr>
          <w:u w:val="single"/>
        </w:rPr>
        <w:t>1197700008714</w:t>
      </w:r>
      <w:r>
        <w:t xml:space="preserve">               ИНН/КПП </w:t>
      </w:r>
      <w:r>
        <w:rPr>
          <w:u w:val="single"/>
        </w:rPr>
        <w:t>9706000746/ 770601001</w:t>
      </w:r>
    </w:p>
    <w:p w:rsidR="00153A21" w:rsidRDefault="00153A21" w:rsidP="00153A21">
      <w:pPr>
        <w:jc w:val="center"/>
        <w:rPr>
          <w:b/>
        </w:rPr>
      </w:pPr>
    </w:p>
    <w:p w:rsidR="00153A21" w:rsidRDefault="00153A21" w:rsidP="00E01E6B">
      <w:pPr>
        <w:jc w:val="right"/>
      </w:pPr>
    </w:p>
    <w:p w:rsidR="00E01E6B" w:rsidRDefault="00E01E6B" w:rsidP="00E01E6B">
      <w:pPr>
        <w:jc w:val="right"/>
      </w:pPr>
      <w:r>
        <w:t>УТВЕРЖДАЮ</w:t>
      </w:r>
    </w:p>
    <w:p w:rsidR="00E01E6B" w:rsidRDefault="001011DA" w:rsidP="00E01E6B">
      <w:pPr>
        <w:jc w:val="right"/>
      </w:pPr>
      <w:r>
        <w:t xml:space="preserve">              Директор ОАНО</w:t>
      </w:r>
      <w:r w:rsidR="00E01E6B">
        <w:t xml:space="preserve"> «Елизаветинская гимназия» </w:t>
      </w:r>
    </w:p>
    <w:p w:rsidR="00E01E6B" w:rsidRDefault="00E01E6B" w:rsidP="00E01E6B">
      <w:pPr>
        <w:jc w:val="both"/>
      </w:pPr>
      <w:r>
        <w:t xml:space="preserve">                                                                                    </w:t>
      </w:r>
      <w:r w:rsidR="001011DA">
        <w:t xml:space="preserve">                            Царё</w:t>
      </w:r>
      <w:r>
        <w:t>ва Н.В.___________</w:t>
      </w:r>
    </w:p>
    <w:p w:rsidR="00E01E6B" w:rsidRDefault="00BF598F" w:rsidP="00E01E6B">
      <w:pPr>
        <w:jc w:val="right"/>
      </w:pPr>
      <w:r>
        <w:t xml:space="preserve">От  </w:t>
      </w:r>
      <w:bookmarkStart w:id="0" w:name="_GoBack"/>
      <w:bookmarkEnd w:id="0"/>
      <w:r>
        <w:t>30.</w:t>
      </w:r>
      <w:r w:rsidR="000E4FD7">
        <w:t>08</w:t>
      </w:r>
      <w:r w:rsidR="00E01E6B">
        <w:t>.201</w:t>
      </w:r>
      <w:r w:rsidR="001011DA">
        <w:t>9</w:t>
      </w:r>
      <w:r w:rsidR="00E01E6B">
        <w:t>г.</w:t>
      </w:r>
    </w:p>
    <w:p w:rsidR="00E01E6B" w:rsidRDefault="00E01E6B" w:rsidP="00E01E6B">
      <w:pPr>
        <w:shd w:val="clear" w:color="auto" w:fill="FFFFFF"/>
        <w:spacing w:line="317" w:lineRule="exact"/>
        <w:jc w:val="both"/>
      </w:pPr>
    </w:p>
    <w:p w:rsidR="00820DA3" w:rsidRDefault="00820DA3" w:rsidP="00E01E6B">
      <w:pPr>
        <w:shd w:val="clear" w:color="auto" w:fill="FFFFFF"/>
        <w:spacing w:line="360" w:lineRule="auto"/>
        <w:ind w:right="40"/>
        <w:jc w:val="center"/>
        <w:rPr>
          <w:b/>
          <w:bCs/>
          <w:kern w:val="36"/>
          <w:sz w:val="28"/>
          <w:szCs w:val="28"/>
        </w:rPr>
      </w:pPr>
    </w:p>
    <w:p w:rsidR="00E01E6B" w:rsidRPr="00E13A3F" w:rsidRDefault="00E01E6B" w:rsidP="00E01E6B">
      <w:pPr>
        <w:shd w:val="clear" w:color="auto" w:fill="FFFFFF"/>
        <w:spacing w:line="360" w:lineRule="auto"/>
        <w:ind w:right="40"/>
        <w:jc w:val="center"/>
        <w:rPr>
          <w:bCs/>
        </w:rPr>
      </w:pPr>
      <w:r>
        <w:rPr>
          <w:b/>
          <w:bCs/>
          <w:kern w:val="36"/>
          <w:sz w:val="28"/>
          <w:szCs w:val="28"/>
        </w:rPr>
        <w:t xml:space="preserve">План </w:t>
      </w:r>
      <w:proofErr w:type="spellStart"/>
      <w:r>
        <w:rPr>
          <w:b/>
          <w:bCs/>
          <w:kern w:val="36"/>
          <w:sz w:val="28"/>
          <w:szCs w:val="28"/>
        </w:rPr>
        <w:t>внутришкольного</w:t>
      </w:r>
      <w:proofErr w:type="spellEnd"/>
      <w:r>
        <w:rPr>
          <w:b/>
          <w:bCs/>
          <w:kern w:val="36"/>
          <w:sz w:val="28"/>
          <w:szCs w:val="28"/>
        </w:rPr>
        <w:t xml:space="preserve"> контроля внедрения и реализации ФГОС</w:t>
      </w:r>
    </w:p>
    <w:p w:rsidR="00E01E6B" w:rsidRDefault="001011DA" w:rsidP="00E01E6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 ОАНО</w:t>
      </w:r>
      <w:r w:rsidR="00E01E6B">
        <w:rPr>
          <w:b/>
          <w:bCs/>
          <w:kern w:val="36"/>
          <w:sz w:val="28"/>
          <w:szCs w:val="28"/>
        </w:rPr>
        <w:t xml:space="preserve"> «Елизаветинская гимназия»</w:t>
      </w:r>
    </w:p>
    <w:tbl>
      <w:tblPr>
        <w:tblW w:w="10414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81"/>
        <w:gridCol w:w="2457"/>
        <w:gridCol w:w="1384"/>
        <w:gridCol w:w="1849"/>
        <w:gridCol w:w="1111"/>
        <w:gridCol w:w="1232"/>
      </w:tblGrid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spacing w:before="100" w:beforeAutospacing="1" w:after="100" w:afterAutospacing="1"/>
              <w:jc w:val="center"/>
            </w:pPr>
            <w:r w:rsidRPr="000E4FD7">
              <w:rPr>
                <w:b/>
                <w:bCs/>
                <w:sz w:val="20"/>
              </w:rPr>
              <w:t>Содержание контроля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spacing w:before="100" w:beforeAutospacing="1" w:after="100" w:afterAutospacing="1"/>
              <w:jc w:val="center"/>
            </w:pPr>
            <w:r w:rsidRPr="000E4FD7">
              <w:rPr>
                <w:b/>
                <w:bCs/>
                <w:sz w:val="20"/>
              </w:rPr>
              <w:t>Цель проверки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spacing w:before="100" w:beforeAutospacing="1" w:after="100" w:afterAutospacing="1"/>
              <w:jc w:val="center"/>
            </w:pPr>
            <w:r w:rsidRPr="000E4FD7">
              <w:rPr>
                <w:b/>
                <w:bCs/>
                <w:sz w:val="20"/>
              </w:rPr>
              <w:t>Вид контроля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spacing w:before="100" w:beforeAutospacing="1" w:after="100" w:afterAutospacing="1"/>
              <w:jc w:val="center"/>
            </w:pPr>
            <w:r w:rsidRPr="000E4FD7">
              <w:rPr>
                <w:b/>
                <w:bCs/>
                <w:sz w:val="20"/>
              </w:rPr>
              <w:t>Метод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spacing w:before="100" w:beforeAutospacing="1" w:after="100" w:afterAutospacing="1"/>
              <w:jc w:val="center"/>
            </w:pPr>
            <w:r w:rsidRPr="000E4FD7">
              <w:rPr>
                <w:b/>
                <w:bCs/>
                <w:sz w:val="20"/>
              </w:rPr>
              <w:t>Кто проводит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spacing w:before="100" w:beforeAutospacing="1" w:after="100" w:afterAutospacing="1"/>
              <w:jc w:val="center"/>
            </w:pPr>
            <w:r w:rsidRPr="000E4FD7">
              <w:rPr>
                <w:b/>
                <w:bCs/>
                <w:sz w:val="20"/>
              </w:rPr>
              <w:t>Где слушается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</w:tcPr>
          <w:p w:rsidR="00E01E6B" w:rsidRPr="000E4FD7" w:rsidRDefault="00E01E6B" w:rsidP="00E447B0">
            <w:pPr>
              <w:spacing w:before="100" w:beforeAutospacing="1" w:after="100" w:afterAutospacing="1"/>
              <w:jc w:val="center"/>
            </w:pPr>
            <w:r w:rsidRPr="000E4FD7">
              <w:rPr>
                <w:b/>
                <w:bCs/>
                <w:sz w:val="20"/>
              </w:rPr>
              <w:t>АВГУСТ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Контроль за комплектованием первых классов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Выявить комплектование, составить списки по годам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Диагност.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Составление списков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 xml:space="preserve">Сов. </w:t>
            </w:r>
          </w:p>
          <w:p w:rsidR="00E01E6B" w:rsidRPr="000E4FD7" w:rsidRDefault="00E01E6B" w:rsidP="00E447B0">
            <w:pPr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 xml:space="preserve">при завуче с </w:t>
            </w:r>
            <w:proofErr w:type="spellStart"/>
            <w:r w:rsidRPr="000E4FD7">
              <w:rPr>
                <w:sz w:val="20"/>
                <w:szCs w:val="20"/>
              </w:rPr>
              <w:t>кл</w:t>
            </w:r>
            <w:proofErr w:type="spellEnd"/>
            <w:r w:rsidRPr="000E4FD7">
              <w:rPr>
                <w:sz w:val="20"/>
                <w:szCs w:val="20"/>
              </w:rPr>
              <w:t>. рук.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Контроль за обеспеченностью учебниками, корректировка программ в соответствии ФГОС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Выявить готовность, составить списки по авторам предметов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roofErr w:type="spellStart"/>
            <w:r w:rsidRPr="000E4FD7">
              <w:rPr>
                <w:sz w:val="20"/>
                <w:szCs w:val="20"/>
              </w:rPr>
              <w:t>Предупр</w:t>
            </w:r>
            <w:proofErr w:type="spellEnd"/>
            <w:r w:rsidRPr="000E4FD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roofErr w:type="spellStart"/>
            <w:r w:rsidRPr="000E4FD7">
              <w:rPr>
                <w:sz w:val="20"/>
                <w:szCs w:val="20"/>
              </w:rPr>
              <w:t>Собесед</w:t>
            </w:r>
            <w:proofErr w:type="spellEnd"/>
            <w:r w:rsidRPr="000E4FD7">
              <w:rPr>
                <w:sz w:val="20"/>
                <w:szCs w:val="20"/>
              </w:rPr>
              <w:t>. с библ., учителями  1-х классов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Рук. МО, 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Контроль за готовностью кабинетов к учебной и внеурочной деятельности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Выявить состояние ТБ, готовность материальной базы, методическое  обеспечение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Диагност.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Рейд по кабинетам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Директор, завуч, </w:t>
            </w:r>
            <w:r w:rsidRPr="000E4FD7">
              <w:rPr>
                <w:sz w:val="20"/>
                <w:szCs w:val="20"/>
              </w:rPr>
              <w:br/>
              <w:t>рук. 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 для пр. по школе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Заседание с рук. МО начальной школы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Скоординировать работу МО на реализацию  ФГОС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roofErr w:type="spellStart"/>
            <w:r w:rsidRPr="000E4FD7">
              <w:rPr>
                <w:sz w:val="20"/>
                <w:szCs w:val="20"/>
              </w:rPr>
              <w:t>Предупр</w:t>
            </w:r>
            <w:proofErr w:type="spellEnd"/>
            <w:r w:rsidRPr="000E4FD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Заседание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Завуч, </w:t>
            </w:r>
            <w:r w:rsidRPr="000E4FD7">
              <w:rPr>
                <w:sz w:val="20"/>
                <w:szCs w:val="20"/>
              </w:rPr>
              <w:br/>
              <w:t>рук. 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Протокол заседания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</w:tcPr>
          <w:p w:rsidR="00E01E6B" w:rsidRPr="000E4FD7" w:rsidRDefault="00E01E6B" w:rsidP="00E447B0">
            <w:pPr>
              <w:spacing w:before="100" w:beforeAutospacing="1" w:after="100" w:afterAutospacing="1"/>
              <w:jc w:val="center"/>
            </w:pPr>
            <w:r w:rsidRPr="000E4FD7">
              <w:rPr>
                <w:b/>
                <w:bCs/>
                <w:sz w:val="20"/>
              </w:rPr>
              <w:t>СЕНТЯБРЬ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Сбор сведений и </w:t>
            </w:r>
            <w:proofErr w:type="spellStart"/>
            <w:r w:rsidRPr="000E4FD7">
              <w:rPr>
                <w:sz w:val="20"/>
                <w:szCs w:val="20"/>
              </w:rPr>
              <w:t>составл</w:t>
            </w:r>
            <w:proofErr w:type="spellEnd"/>
            <w:r w:rsidRPr="000E4FD7">
              <w:rPr>
                <w:sz w:val="20"/>
                <w:szCs w:val="20"/>
              </w:rPr>
              <w:t>. ОШ-1. Совещание по первому дню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Выявить количественный состав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Диагност.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Сверка по документам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Выявление уровня школьной зрелости учащихся 1-х классов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Выявление стартового начала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Диагност</w:t>
            </w:r>
            <w:proofErr w:type="gramStart"/>
            <w:r w:rsidRPr="000E4FD7">
              <w:rPr>
                <w:sz w:val="20"/>
                <w:szCs w:val="20"/>
              </w:rPr>
              <w:t>.</w:t>
            </w:r>
            <w:proofErr w:type="gramEnd"/>
            <w:r w:rsidR="00705B34">
              <w:rPr>
                <w:sz w:val="20"/>
                <w:szCs w:val="20"/>
              </w:rPr>
              <w:t xml:space="preserve"> </w:t>
            </w:r>
            <w:proofErr w:type="gramStart"/>
            <w:r w:rsidRPr="000E4FD7">
              <w:rPr>
                <w:sz w:val="20"/>
                <w:szCs w:val="20"/>
              </w:rPr>
              <w:t>п</w:t>
            </w:r>
            <w:proofErr w:type="gramEnd"/>
            <w:r w:rsidRPr="000E4FD7">
              <w:rPr>
                <w:sz w:val="20"/>
                <w:szCs w:val="20"/>
              </w:rPr>
              <w:t>о ФГОС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Тест</w:t>
            </w:r>
            <w:proofErr w:type="gramStart"/>
            <w:r w:rsidRPr="000E4FD7">
              <w:rPr>
                <w:sz w:val="20"/>
                <w:szCs w:val="20"/>
              </w:rPr>
              <w:t xml:space="preserve">., </w:t>
            </w:r>
            <w:proofErr w:type="gramEnd"/>
            <w:r w:rsidRPr="000E4FD7">
              <w:rPr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Завуч,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Сохранность здоровья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Спортивные мероприятия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Кл. рук.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>Родительское собрание первоклассников</w:t>
            </w:r>
          </w:p>
          <w:p w:rsidR="00E01E6B" w:rsidRPr="000E4FD7" w:rsidRDefault="00E01E6B" w:rsidP="00E447B0">
            <w:r w:rsidRPr="000E4FD7">
              <w:rPr>
                <w:sz w:val="20"/>
                <w:szCs w:val="32"/>
              </w:rPr>
              <w:t>Новые образовательные стандарты – что ждёт семью и школу?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t xml:space="preserve">Организация работы с родителями в </w:t>
            </w:r>
            <w:proofErr w:type="spellStart"/>
            <w:proofErr w:type="gramStart"/>
            <w:r w:rsidRPr="000E4FD7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0E4FD7">
              <w:rPr>
                <w:sz w:val="20"/>
                <w:szCs w:val="20"/>
              </w:rPr>
              <w:t xml:space="preserve"> соответствии ФГОС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roofErr w:type="spellStart"/>
            <w:r w:rsidRPr="000E4FD7">
              <w:rPr>
                <w:sz w:val="20"/>
                <w:szCs w:val="20"/>
              </w:rPr>
              <w:t>Предупр</w:t>
            </w:r>
            <w:proofErr w:type="spellEnd"/>
            <w:r w:rsidRPr="000E4FD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Собрание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Завуч,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Материал для род</w:t>
            </w:r>
            <w:proofErr w:type="gramStart"/>
            <w:r w:rsidRPr="000E4FD7">
              <w:rPr>
                <w:sz w:val="20"/>
                <w:szCs w:val="20"/>
              </w:rPr>
              <w:t>.</w:t>
            </w:r>
            <w:proofErr w:type="gramEnd"/>
            <w:r w:rsidRPr="000E4FD7">
              <w:rPr>
                <w:sz w:val="20"/>
                <w:szCs w:val="20"/>
              </w:rPr>
              <w:t xml:space="preserve"> </w:t>
            </w:r>
            <w:proofErr w:type="gramStart"/>
            <w:r w:rsidRPr="000E4FD7">
              <w:rPr>
                <w:sz w:val="20"/>
                <w:szCs w:val="20"/>
              </w:rPr>
              <w:t>с</w:t>
            </w:r>
            <w:proofErr w:type="gramEnd"/>
            <w:r w:rsidRPr="000E4FD7">
              <w:rPr>
                <w:sz w:val="20"/>
                <w:szCs w:val="20"/>
              </w:rPr>
              <w:t>обрания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 xml:space="preserve">Провести </w:t>
            </w:r>
            <w:proofErr w:type="spellStart"/>
            <w:r w:rsidRPr="000E4FD7">
              <w:rPr>
                <w:sz w:val="20"/>
                <w:szCs w:val="20"/>
              </w:rPr>
              <w:t>собесед</w:t>
            </w:r>
            <w:proofErr w:type="spellEnd"/>
            <w:r w:rsidRPr="000E4FD7">
              <w:rPr>
                <w:sz w:val="20"/>
                <w:szCs w:val="20"/>
              </w:rPr>
              <w:t xml:space="preserve">. с учителями по </w:t>
            </w:r>
            <w:r w:rsidRPr="000E4FD7">
              <w:rPr>
                <w:sz w:val="20"/>
                <w:szCs w:val="20"/>
              </w:rPr>
              <w:lastRenderedPageBreak/>
              <w:t>самообразованию</w:t>
            </w:r>
          </w:p>
          <w:p w:rsidR="00E01E6B" w:rsidRPr="000E4FD7" w:rsidRDefault="00E01E6B" w:rsidP="00E447B0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lastRenderedPageBreak/>
              <w:t>Определиться с тематикой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Сов. при завуче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lastRenderedPageBreak/>
              <w:t>Проверка тематического планирования</w:t>
            </w:r>
          </w:p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 1-х классах в соответствии  ФГОС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Обучение и коррекция </w:t>
            </w:r>
            <w:proofErr w:type="spellStart"/>
            <w:r w:rsidRPr="000E4FD7">
              <w:rPr>
                <w:sz w:val="20"/>
                <w:szCs w:val="20"/>
              </w:rPr>
              <w:t>тем.планов</w:t>
            </w:r>
            <w:proofErr w:type="spellEnd"/>
            <w:r w:rsidRPr="000E4FD7">
              <w:rPr>
                <w:sz w:val="20"/>
                <w:szCs w:val="20"/>
              </w:rPr>
              <w:t xml:space="preserve"> педагога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roofErr w:type="spellStart"/>
            <w:r w:rsidRPr="000E4FD7">
              <w:rPr>
                <w:sz w:val="20"/>
                <w:szCs w:val="20"/>
              </w:rPr>
              <w:t>Предупр</w:t>
            </w:r>
            <w:proofErr w:type="spellEnd"/>
            <w:r w:rsidRPr="000E4FD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Анализ работы учителей, беседа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>Выполнение ЕОР по ведению тетрадей, оформлению журналов, беседа по новым программам, проверка личных дел уч-ся</w:t>
            </w:r>
          </w:p>
          <w:p w:rsidR="00E01E6B" w:rsidRPr="000E4FD7" w:rsidRDefault="00E01E6B" w:rsidP="00E447B0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Вводный инструктаж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roofErr w:type="spellStart"/>
            <w:r w:rsidRPr="000E4FD7">
              <w:rPr>
                <w:sz w:val="20"/>
                <w:szCs w:val="20"/>
              </w:rPr>
              <w:t>Предупр</w:t>
            </w:r>
            <w:proofErr w:type="spellEnd"/>
            <w:r w:rsidRPr="000E4FD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Выборочная проверка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Сов. при завуче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Оформление листов здоровья в классных журналах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Проследить заполнение </w:t>
            </w:r>
            <w:proofErr w:type="spellStart"/>
            <w:r w:rsidRPr="000E4FD7">
              <w:rPr>
                <w:sz w:val="20"/>
                <w:szCs w:val="20"/>
              </w:rPr>
              <w:t>кл</w:t>
            </w:r>
            <w:proofErr w:type="spellEnd"/>
            <w:r w:rsidRPr="000E4FD7">
              <w:rPr>
                <w:sz w:val="20"/>
                <w:szCs w:val="20"/>
              </w:rPr>
              <w:t>. журналов школьным врачом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Индивид.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Пров. журналов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Рук. 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Сов. при завуче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Составить списки по направлениям внеурочной деятельности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Знать интересы детей и запросы родителей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Диагност.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Беседы с учителями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Рук. 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Сов. при завуче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</w:tcPr>
          <w:p w:rsidR="00E01E6B" w:rsidRPr="000E4FD7" w:rsidRDefault="00E01E6B" w:rsidP="00E447B0">
            <w:pPr>
              <w:spacing w:before="100" w:beforeAutospacing="1" w:after="100" w:afterAutospacing="1"/>
              <w:jc w:val="center"/>
            </w:pPr>
            <w:r w:rsidRPr="000E4FD7">
              <w:rPr>
                <w:b/>
                <w:bCs/>
                <w:sz w:val="20"/>
              </w:rPr>
              <w:t>ОКТЯБРЬ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/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>Состояние школьной документации</w:t>
            </w:r>
          </w:p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 (классных журналов)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Выявление общих недочетов ведения документ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Собеседование, проверка журнала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Завуч, </w:t>
            </w:r>
            <w:r w:rsidRPr="000E4FD7">
              <w:rPr>
                <w:sz w:val="20"/>
                <w:szCs w:val="20"/>
              </w:rPr>
              <w:br/>
              <w:t>рук. 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Сов. при завуче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Проверка формирования техники каллиграфического письма в период обучения грамоте в соответствии с ФГОС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Проверка практической направленности уровня коррекции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roofErr w:type="spellStart"/>
            <w:r w:rsidRPr="000E4FD7">
              <w:rPr>
                <w:sz w:val="20"/>
                <w:szCs w:val="20"/>
              </w:rPr>
              <w:t>Предупр</w:t>
            </w:r>
            <w:proofErr w:type="spellEnd"/>
            <w:r w:rsidRPr="000E4FD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Посещение уроков, проверка прописей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Состояние адаптивности обучающихся в 1-х классах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Выявление </w:t>
            </w:r>
            <w:proofErr w:type="spellStart"/>
            <w:r w:rsidRPr="000E4FD7">
              <w:rPr>
                <w:sz w:val="20"/>
                <w:szCs w:val="20"/>
              </w:rPr>
              <w:t>дезадаптированных</w:t>
            </w:r>
            <w:proofErr w:type="spellEnd"/>
            <w:r w:rsidRPr="000E4FD7">
              <w:rPr>
                <w:sz w:val="20"/>
                <w:szCs w:val="20"/>
              </w:rPr>
              <w:t xml:space="preserve">  детей, определение причины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roofErr w:type="spellStart"/>
            <w:r w:rsidRPr="000E4FD7">
              <w:rPr>
                <w:sz w:val="20"/>
                <w:szCs w:val="20"/>
              </w:rPr>
              <w:t>Диагн</w:t>
            </w:r>
            <w:proofErr w:type="spellEnd"/>
            <w:r w:rsidRPr="000E4FD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Мониторинг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Психол. служба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Сов. при завуче, справ.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Состояние </w:t>
            </w:r>
            <w:proofErr w:type="spellStart"/>
            <w:r w:rsidRPr="000E4FD7">
              <w:rPr>
                <w:sz w:val="20"/>
                <w:szCs w:val="20"/>
              </w:rPr>
              <w:t>взаимопосещения</w:t>
            </w:r>
            <w:proofErr w:type="spellEnd"/>
            <w:r w:rsidRPr="000E4FD7">
              <w:rPr>
                <w:sz w:val="20"/>
                <w:szCs w:val="20"/>
              </w:rPr>
              <w:t xml:space="preserve"> уроков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Результативность данной формы контроля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Сов. при завуче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Работа учителей физической культуры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Выявить уровень проведения занятий внеурочной деятельности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Персон.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Посещение занятий кружка «Аэробика», «Укрепляющая гимнастика»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</w:tcPr>
          <w:p w:rsidR="00E01E6B" w:rsidRPr="000E4FD7" w:rsidRDefault="00E01E6B" w:rsidP="00E447B0">
            <w:pPr>
              <w:spacing w:before="100" w:beforeAutospacing="1" w:after="100" w:afterAutospacing="1"/>
              <w:jc w:val="center"/>
            </w:pPr>
            <w:r w:rsidRPr="000E4FD7">
              <w:rPr>
                <w:b/>
                <w:bCs/>
                <w:sz w:val="20"/>
              </w:rPr>
              <w:t>НОЯБРЬ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pStyle w:val="a3"/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>Заседание МО</w:t>
            </w:r>
          </w:p>
          <w:p w:rsidR="00E01E6B" w:rsidRPr="000E4FD7" w:rsidRDefault="00E01E6B" w:rsidP="00E447B0">
            <w:pPr>
              <w:pStyle w:val="a3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Выявить уровень исполнения намеченных задач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Админ.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Рук. МО, завуч</w:t>
            </w:r>
            <w:r w:rsidRPr="000E4FD7">
              <w:rPr>
                <w:sz w:val="20"/>
                <w:szCs w:val="20"/>
              </w:rPr>
              <w:br/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Протокол заседания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Проверка состояния классных журналов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>Проверить своевременную, правильную полноту записей в журнале</w:t>
            </w:r>
          </w:p>
          <w:p w:rsidR="00E01E6B" w:rsidRPr="000E4FD7" w:rsidRDefault="00E01E6B" w:rsidP="00E447B0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roofErr w:type="spellStart"/>
            <w:r w:rsidRPr="000E4FD7">
              <w:rPr>
                <w:sz w:val="20"/>
                <w:szCs w:val="20"/>
              </w:rPr>
              <w:t>Предупр</w:t>
            </w:r>
            <w:proofErr w:type="spellEnd"/>
            <w:r w:rsidRPr="000E4FD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Просмотр журналов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Собеседование с </w:t>
            </w:r>
            <w:proofErr w:type="spellStart"/>
            <w:r w:rsidRPr="000E4FD7">
              <w:rPr>
                <w:sz w:val="20"/>
                <w:szCs w:val="20"/>
              </w:rPr>
              <w:t>кл</w:t>
            </w:r>
            <w:proofErr w:type="spellEnd"/>
            <w:r w:rsidRPr="000E4FD7">
              <w:rPr>
                <w:sz w:val="20"/>
                <w:szCs w:val="20"/>
              </w:rPr>
              <w:t>. рук. по итогам I четверти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Выявить уровень </w:t>
            </w:r>
            <w:proofErr w:type="spellStart"/>
            <w:r w:rsidRPr="000E4FD7">
              <w:rPr>
                <w:sz w:val="20"/>
                <w:szCs w:val="20"/>
              </w:rPr>
              <w:t>обученности</w:t>
            </w:r>
            <w:proofErr w:type="spellEnd"/>
            <w:r w:rsidRPr="000E4FD7">
              <w:rPr>
                <w:sz w:val="20"/>
                <w:szCs w:val="20"/>
              </w:rPr>
              <w:t>, наметить пути повышения качества обучения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Индивид.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Рук. 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Сов. при завуче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lastRenderedPageBreak/>
              <w:t>Состояние работы библиотекаря по пропаганде книг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 xml:space="preserve">Выявить уровень сотрудничества библиотекаря и учителей </w:t>
            </w:r>
            <w:proofErr w:type="spellStart"/>
            <w:r w:rsidRPr="000E4FD7">
              <w:rPr>
                <w:sz w:val="20"/>
                <w:szCs w:val="20"/>
              </w:rPr>
              <w:t>нач</w:t>
            </w:r>
            <w:proofErr w:type="gramStart"/>
            <w:r w:rsidRPr="000E4FD7">
              <w:rPr>
                <w:sz w:val="20"/>
                <w:szCs w:val="20"/>
              </w:rPr>
              <w:t>.к</w:t>
            </w:r>
            <w:proofErr w:type="gramEnd"/>
            <w:r w:rsidRPr="000E4FD7">
              <w:rPr>
                <w:sz w:val="20"/>
                <w:szCs w:val="20"/>
              </w:rPr>
              <w:t>лассов</w:t>
            </w:r>
            <w:proofErr w:type="spellEnd"/>
            <w:r w:rsidRPr="000E4FD7">
              <w:rPr>
                <w:sz w:val="20"/>
                <w:szCs w:val="20"/>
              </w:rPr>
              <w:t xml:space="preserve"> при проведении занятий по внеурочной деятельности  «Мир книг»</w:t>
            </w:r>
          </w:p>
          <w:p w:rsidR="00E01E6B" w:rsidRPr="000E4FD7" w:rsidRDefault="00E01E6B" w:rsidP="00E447B0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roofErr w:type="spellStart"/>
            <w:r w:rsidRPr="000E4FD7">
              <w:rPr>
                <w:sz w:val="20"/>
                <w:szCs w:val="20"/>
              </w:rPr>
              <w:t>Предупр</w:t>
            </w:r>
            <w:proofErr w:type="spellEnd"/>
            <w:r w:rsidRPr="000E4FD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Собеседование с библиотекарем и учителями нач. </w:t>
            </w:r>
            <w:proofErr w:type="spellStart"/>
            <w:r w:rsidRPr="000E4FD7">
              <w:rPr>
                <w:sz w:val="20"/>
                <w:szCs w:val="20"/>
              </w:rPr>
              <w:t>кл</w:t>
            </w:r>
            <w:proofErr w:type="spellEnd"/>
            <w:r w:rsidRPr="000E4FD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Завуч, </w:t>
            </w:r>
            <w:r w:rsidRPr="000E4FD7">
              <w:rPr>
                <w:sz w:val="20"/>
                <w:szCs w:val="20"/>
              </w:rPr>
              <w:br/>
              <w:t>рук. 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Сов. при директоре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Родительский лекторий для 1-х классов «Формирование навыка чтения»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Обучение родителей формам работы с книгой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roofErr w:type="spellStart"/>
            <w:r w:rsidRPr="000E4FD7">
              <w:rPr>
                <w:sz w:val="20"/>
                <w:szCs w:val="20"/>
              </w:rPr>
              <w:t>Предупр</w:t>
            </w:r>
            <w:proofErr w:type="spellEnd"/>
            <w:r w:rsidRPr="000E4FD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Родительский лекторий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Сов. при завуче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Техника чтения в 1-х классах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>Определить нач. уровень знания букв или чтения</w:t>
            </w:r>
          </w:p>
          <w:p w:rsidR="00E01E6B" w:rsidRPr="000E4FD7" w:rsidRDefault="00E01E6B" w:rsidP="00E447B0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Диагност. «Что я умею»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</w:tcPr>
          <w:p w:rsidR="00E01E6B" w:rsidRPr="000E4FD7" w:rsidRDefault="00E01E6B" w:rsidP="00E447B0">
            <w:pPr>
              <w:spacing w:before="100" w:beforeAutospacing="1" w:after="100" w:afterAutospacing="1"/>
              <w:jc w:val="center"/>
            </w:pPr>
            <w:r w:rsidRPr="000E4FD7">
              <w:rPr>
                <w:b/>
                <w:bCs/>
                <w:sz w:val="20"/>
              </w:rPr>
              <w:t>ДЕКАБРЬ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Формирование графического навыка, скорость письма у первоклассников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Состояние скорости письма. Коррекция работы учителей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Срез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Завуч, </w:t>
            </w:r>
            <w:proofErr w:type="spellStart"/>
            <w:r w:rsidRPr="000E4FD7">
              <w:rPr>
                <w:sz w:val="20"/>
                <w:szCs w:val="20"/>
              </w:rPr>
              <w:t>кл.рук</w:t>
            </w:r>
            <w:proofErr w:type="spellEnd"/>
            <w:r w:rsidRPr="000E4FD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Преподавание математики в начальной школе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Выявить уровень и качество усвоения материала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Админ.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Тестирован.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НМС кафедры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Сов. при завуче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Контр, списывание в 1-м классе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Выявить умение детей списывать печатный текст с заданием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Админ.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</w:tcPr>
          <w:p w:rsidR="00E01E6B" w:rsidRPr="000E4FD7" w:rsidRDefault="00E01E6B" w:rsidP="00E447B0">
            <w:pPr>
              <w:spacing w:before="100" w:beforeAutospacing="1" w:after="100" w:afterAutospacing="1"/>
              <w:jc w:val="center"/>
            </w:pPr>
            <w:r w:rsidRPr="000E4FD7">
              <w:rPr>
                <w:b/>
                <w:bCs/>
                <w:sz w:val="20"/>
              </w:rPr>
              <w:t>ЯНВАРЬ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Уровень методического мастерства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Выявить динамику профессионального роста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Админ.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Посещение уроков, проверка докум.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Запись в инд. тетрадях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pStyle w:val="a3"/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>Заседание МО</w:t>
            </w:r>
          </w:p>
          <w:p w:rsidR="00E01E6B" w:rsidRPr="000E4FD7" w:rsidRDefault="00E01E6B" w:rsidP="00E447B0">
            <w:pPr>
              <w:pStyle w:val="a3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Выявить уровень исполнения намеченных задач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Админ.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Рук. МО, завуч</w:t>
            </w:r>
            <w:r w:rsidRPr="000E4FD7">
              <w:rPr>
                <w:sz w:val="20"/>
                <w:szCs w:val="20"/>
              </w:rPr>
              <w:br/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Протокол заседания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Состояние преподавания предмета «Окружающий мир» в 1-х классах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Технологии, уровень усвоения знаний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Посещение уроков, тестирование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Рук. МО, 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Сохранность здоровья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Спортивные мероприятия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Кл. рук.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</w:tcPr>
          <w:p w:rsidR="00E01E6B" w:rsidRPr="000E4FD7" w:rsidRDefault="00E01E6B" w:rsidP="00E447B0">
            <w:pPr>
              <w:spacing w:before="100" w:beforeAutospacing="1" w:after="100" w:afterAutospacing="1"/>
              <w:jc w:val="center"/>
            </w:pPr>
            <w:r w:rsidRPr="000E4FD7">
              <w:rPr>
                <w:b/>
                <w:bCs/>
                <w:sz w:val="20"/>
              </w:rPr>
              <w:t>ФЕВРАЛЬ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Состояние контрольных тетрадей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Выполнение единых </w:t>
            </w:r>
            <w:r w:rsidRPr="000E4FD7">
              <w:rPr>
                <w:sz w:val="20"/>
                <w:szCs w:val="20"/>
              </w:rPr>
              <w:br/>
              <w:t>требований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Просмотр тетрадей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Рук. 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Состояние физической подготовки учащихся первой ступени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Выполнение нормативов </w:t>
            </w:r>
            <w:r w:rsidRPr="000E4FD7">
              <w:rPr>
                <w:sz w:val="20"/>
                <w:szCs w:val="20"/>
              </w:rPr>
              <w:br/>
              <w:t>по физической культуре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Админ.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Анализ нормативов, посещение уроков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Справка, </w:t>
            </w:r>
            <w:r w:rsidRPr="000E4FD7">
              <w:rPr>
                <w:sz w:val="20"/>
                <w:szCs w:val="20"/>
              </w:rPr>
              <w:br/>
              <w:t>сов. при завуче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Работа учителей первых классов по формированию графического навыка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Определить уровень формирования графического навыка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Анализ письма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Уровень индивидуальной работы с одаренными детьми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Рук. 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Сов. при завуче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>Родительский  лекторий в параллели 1-х классов</w:t>
            </w:r>
          </w:p>
          <w:p w:rsidR="00E01E6B" w:rsidRPr="000E4FD7" w:rsidRDefault="00E01E6B" w:rsidP="00E447B0">
            <w:r w:rsidRPr="000E4FD7">
              <w:rPr>
                <w:sz w:val="20"/>
                <w:szCs w:val="20"/>
              </w:rPr>
              <w:lastRenderedPageBreak/>
              <w:t>«Здоровый ребёнок-успешный ребёнок»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lastRenderedPageBreak/>
              <w:t xml:space="preserve">Познакомить родителей с требованиями, </w:t>
            </w:r>
            <w:proofErr w:type="spellStart"/>
            <w:r w:rsidRPr="000E4FD7">
              <w:rPr>
                <w:sz w:val="20"/>
                <w:szCs w:val="20"/>
              </w:rPr>
              <w:t>предъявл</w:t>
            </w:r>
            <w:proofErr w:type="spellEnd"/>
            <w:r w:rsidRPr="000E4FD7">
              <w:rPr>
                <w:sz w:val="20"/>
                <w:szCs w:val="20"/>
              </w:rPr>
              <w:t xml:space="preserve">. </w:t>
            </w:r>
            <w:r w:rsidRPr="000E4FD7">
              <w:rPr>
                <w:sz w:val="20"/>
                <w:szCs w:val="20"/>
              </w:rPr>
              <w:br/>
            </w:r>
            <w:r w:rsidRPr="000E4FD7">
              <w:rPr>
                <w:sz w:val="20"/>
                <w:szCs w:val="20"/>
              </w:rPr>
              <w:lastRenderedPageBreak/>
              <w:t>к сохранению здоровья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roofErr w:type="spellStart"/>
            <w:r w:rsidRPr="000E4FD7">
              <w:rPr>
                <w:sz w:val="20"/>
                <w:szCs w:val="20"/>
              </w:rPr>
              <w:lastRenderedPageBreak/>
              <w:t>Предупр</w:t>
            </w:r>
            <w:proofErr w:type="spellEnd"/>
            <w:r w:rsidRPr="000E4FD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Собрание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roofErr w:type="spellStart"/>
            <w:r w:rsidRPr="000E4FD7">
              <w:rPr>
                <w:sz w:val="20"/>
                <w:szCs w:val="20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lastRenderedPageBreak/>
              <w:t>Контроль за ведением тетрадей в 1-х классах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Выполнение ЕОР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Проверка тетрадей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Состояние работы по развитию речи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Провести конкурс творческих работ обучающихся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Персон.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Просмотр конкурс работ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Рук. 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Сов. при завуче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</w:tcPr>
          <w:p w:rsidR="00E01E6B" w:rsidRPr="000E4FD7" w:rsidRDefault="00E01E6B" w:rsidP="00E447B0">
            <w:pPr>
              <w:spacing w:before="100" w:beforeAutospacing="1" w:after="100" w:afterAutospacing="1"/>
              <w:jc w:val="center"/>
            </w:pPr>
            <w:r w:rsidRPr="000E4FD7">
              <w:rPr>
                <w:b/>
                <w:bCs/>
                <w:sz w:val="20"/>
              </w:rPr>
              <w:t>МАРТ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Единство требований работающих в классах учителей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Проследить организацию труда обучающихся, изучить активизацию их учебно-познавательной деятельности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Посещение уроков, беседы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Справка, сов. при завуче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Формирование графического навыка и каллиграфического письма, скорость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Состояние работы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Срез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Учителя, </w:t>
            </w:r>
            <w:r w:rsidRPr="000E4FD7">
              <w:rPr>
                <w:sz w:val="20"/>
                <w:szCs w:val="20"/>
              </w:rPr>
              <w:br/>
              <w:t>рук. 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Проследить результаты </w:t>
            </w:r>
            <w:proofErr w:type="spellStart"/>
            <w:r w:rsidRPr="000E4FD7">
              <w:rPr>
                <w:sz w:val="20"/>
                <w:szCs w:val="20"/>
              </w:rPr>
              <w:t>взаимопосещения</w:t>
            </w:r>
            <w:proofErr w:type="spellEnd"/>
            <w:r w:rsidRPr="000E4FD7">
              <w:rPr>
                <w:sz w:val="20"/>
                <w:szCs w:val="20"/>
              </w:rPr>
              <w:t xml:space="preserve"> уроков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Обобщение и обмен опытом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Индивид.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Посещение уроков, беседы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Сов. при завуче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Работа учителя по п</w:t>
            </w:r>
            <w:r w:rsidRPr="000E4FD7">
              <w:rPr>
                <w:szCs w:val="32"/>
              </w:rPr>
              <w:t>роектированию урока на основе требования нового стандарта.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Выявить уровень преподавания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Персон.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Посещение уроков, планирование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Состояние преподавания худ./эстет., цикла (музыка, </w:t>
            </w:r>
            <w:proofErr w:type="gramStart"/>
            <w:r w:rsidRPr="000E4FD7">
              <w:rPr>
                <w:sz w:val="20"/>
                <w:szCs w:val="20"/>
              </w:rPr>
              <w:t>ИЗО</w:t>
            </w:r>
            <w:proofErr w:type="gramEnd"/>
            <w:r w:rsidRPr="000E4FD7">
              <w:rPr>
                <w:sz w:val="20"/>
                <w:szCs w:val="20"/>
              </w:rPr>
              <w:t>, 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Выявить, как осуществляется преподавание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Диагност.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Посещение уроков, планирование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Проверка классных журналов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Выполнение программы, объективность выставления итоговых оценок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Просмотр журналов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pStyle w:val="a3"/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>Заседание МО</w:t>
            </w:r>
          </w:p>
          <w:p w:rsidR="00E01E6B" w:rsidRPr="000E4FD7" w:rsidRDefault="00E01E6B" w:rsidP="00E447B0">
            <w:pPr>
              <w:pStyle w:val="a3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>Выявить уровень исполнения намеченных задач</w:t>
            </w:r>
          </w:p>
          <w:p w:rsidR="00E01E6B" w:rsidRPr="000E4FD7" w:rsidRDefault="00E01E6B" w:rsidP="00E447B0">
            <w:pPr>
              <w:rPr>
                <w:sz w:val="20"/>
                <w:szCs w:val="20"/>
              </w:rPr>
            </w:pPr>
          </w:p>
          <w:p w:rsidR="00E01E6B" w:rsidRPr="000E4FD7" w:rsidRDefault="00E01E6B" w:rsidP="00E447B0">
            <w:pPr>
              <w:rPr>
                <w:sz w:val="20"/>
                <w:szCs w:val="20"/>
              </w:rPr>
            </w:pPr>
          </w:p>
          <w:p w:rsidR="00E01E6B" w:rsidRPr="000E4FD7" w:rsidRDefault="00E01E6B" w:rsidP="00E447B0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Админ.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Рук. МО, завуч</w:t>
            </w:r>
            <w:r w:rsidRPr="000E4FD7">
              <w:rPr>
                <w:sz w:val="20"/>
                <w:szCs w:val="20"/>
              </w:rPr>
              <w:br/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Протокол заседания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</w:tcPr>
          <w:p w:rsidR="00E01E6B" w:rsidRPr="000E4FD7" w:rsidRDefault="00E01E6B" w:rsidP="00E447B0">
            <w:pPr>
              <w:spacing w:before="100" w:beforeAutospacing="1" w:after="100" w:afterAutospacing="1"/>
              <w:jc w:val="center"/>
            </w:pPr>
            <w:r w:rsidRPr="000E4FD7">
              <w:rPr>
                <w:b/>
                <w:bCs/>
                <w:sz w:val="20"/>
              </w:rPr>
              <w:t>АПРЕЛЬ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 xml:space="preserve">Установочное собрание для родителей будущих </w:t>
            </w:r>
            <w:r w:rsidRPr="000E4FD7">
              <w:rPr>
                <w:sz w:val="20"/>
                <w:szCs w:val="20"/>
              </w:rPr>
              <w:br/>
              <w:t>первоклассников</w:t>
            </w:r>
          </w:p>
          <w:p w:rsidR="00E01E6B" w:rsidRPr="000E4FD7" w:rsidRDefault="00E01E6B" w:rsidP="00E447B0">
            <w:pPr>
              <w:pStyle w:val="a3"/>
              <w:spacing w:before="0" w:beforeAutospacing="0" w:after="0" w:afterAutospacing="0" w:line="0" w:lineRule="atLeast"/>
              <w:jc w:val="center"/>
            </w:pPr>
            <w:r w:rsidRPr="000E4FD7">
              <w:rPr>
                <w:sz w:val="20"/>
              </w:rPr>
              <w:t>«О готовности школы  к реализации ФГОС начального общего образования»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Лекторий по подготовке детей к школе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Родительское собрание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Директор, 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Материалы, собрания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«</w:t>
            </w:r>
            <w:proofErr w:type="spellStart"/>
            <w:r w:rsidRPr="000E4FD7">
              <w:rPr>
                <w:sz w:val="20"/>
                <w:szCs w:val="20"/>
              </w:rPr>
              <w:t>Книжкина</w:t>
            </w:r>
            <w:proofErr w:type="spellEnd"/>
            <w:r w:rsidRPr="000E4FD7">
              <w:rPr>
                <w:sz w:val="20"/>
                <w:szCs w:val="20"/>
              </w:rPr>
              <w:t xml:space="preserve"> неделя» – неделя детской книги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Проведение праздника книги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Итоговый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Учителя, библ.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Сов. при завуче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>Индивид. подход в обучении младших школьников в целях решения проблем адаптации</w:t>
            </w:r>
          </w:p>
          <w:p w:rsidR="00E01E6B" w:rsidRPr="000E4FD7" w:rsidRDefault="00E01E6B" w:rsidP="00E447B0">
            <w:pPr>
              <w:rPr>
                <w:sz w:val="20"/>
                <w:szCs w:val="20"/>
              </w:rPr>
            </w:pPr>
          </w:p>
          <w:p w:rsidR="00E01E6B" w:rsidRPr="000E4FD7" w:rsidRDefault="00E01E6B" w:rsidP="00E447B0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Выявление эффективности работы при </w:t>
            </w:r>
            <w:proofErr w:type="spellStart"/>
            <w:r w:rsidRPr="000E4FD7">
              <w:rPr>
                <w:sz w:val="20"/>
                <w:szCs w:val="20"/>
              </w:rPr>
              <w:t>разноуровневом</w:t>
            </w:r>
            <w:proofErr w:type="spellEnd"/>
            <w:r w:rsidRPr="000E4FD7">
              <w:rPr>
                <w:sz w:val="20"/>
                <w:szCs w:val="20"/>
              </w:rPr>
              <w:t xml:space="preserve"> подходе в обучении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Итоговый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Беседа с учителями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Сов. при завуче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2E2"/>
          </w:tcPr>
          <w:p w:rsidR="00E01E6B" w:rsidRPr="000E4FD7" w:rsidRDefault="00E01E6B" w:rsidP="00E447B0">
            <w:pPr>
              <w:spacing w:before="100" w:beforeAutospacing="1" w:after="100" w:afterAutospacing="1"/>
              <w:jc w:val="center"/>
            </w:pPr>
            <w:r w:rsidRPr="000E4FD7">
              <w:rPr>
                <w:b/>
                <w:bCs/>
                <w:sz w:val="20"/>
              </w:rPr>
              <w:lastRenderedPageBreak/>
              <w:t>МАЙ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Проверка техники чтения в 1–х  классах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Выявить уровень </w:t>
            </w:r>
            <w:proofErr w:type="spellStart"/>
            <w:r w:rsidRPr="000E4FD7">
              <w:rPr>
                <w:sz w:val="20"/>
                <w:szCs w:val="20"/>
              </w:rPr>
              <w:t>сформированности</w:t>
            </w:r>
            <w:proofErr w:type="spellEnd"/>
            <w:r w:rsidRPr="000E4FD7">
              <w:rPr>
                <w:sz w:val="20"/>
                <w:szCs w:val="20"/>
              </w:rPr>
              <w:t xml:space="preserve"> правильного, выразит. сознательного чтения на конец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Персон.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Индивидуальное прослушивание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Завуч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Проведение итоговых контрольных работ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Проверить уровень знаний программного материала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Итоговый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Проведение к.работ, </w:t>
            </w:r>
            <w:proofErr w:type="spellStart"/>
            <w:r w:rsidRPr="000E4FD7">
              <w:rPr>
                <w:sz w:val="20"/>
                <w:szCs w:val="20"/>
              </w:rPr>
              <w:t>дикт</w:t>
            </w:r>
            <w:proofErr w:type="spellEnd"/>
            <w:r w:rsidRPr="000E4FD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Завуч, </w:t>
            </w:r>
            <w:r w:rsidRPr="000E4FD7">
              <w:rPr>
                <w:sz w:val="20"/>
                <w:szCs w:val="20"/>
              </w:rPr>
              <w:br/>
              <w:t>рук. 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Сохранность здоровья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Спортивные мероприятия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Кл. рук.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Педсовет  по переводу в следующий 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Состояние учебной деятельности 1-х классов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Итоговый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Педсовет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Коллектив 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Протокол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«Как организовать правильный летний отдых»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Собрание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Кл. рук.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Справка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pStyle w:val="a3"/>
            </w:pPr>
            <w:r w:rsidRPr="000E4FD7">
              <w:rPr>
                <w:sz w:val="20"/>
                <w:szCs w:val="20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Подготовка к новому учебному году.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Завуч, </w:t>
            </w:r>
            <w:r w:rsidRPr="000E4FD7">
              <w:rPr>
                <w:sz w:val="20"/>
                <w:szCs w:val="20"/>
              </w:rPr>
              <w:br/>
              <w:t>рук. 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Протокол</w:t>
            </w:r>
          </w:p>
        </w:tc>
      </w:tr>
      <w:tr w:rsidR="00E01E6B" w:rsidRPr="000E4FD7" w:rsidTr="00E447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pPr>
              <w:rPr>
                <w:sz w:val="20"/>
                <w:szCs w:val="20"/>
              </w:rPr>
            </w:pPr>
            <w:r w:rsidRPr="000E4FD7">
              <w:rPr>
                <w:sz w:val="20"/>
                <w:szCs w:val="20"/>
              </w:rPr>
              <w:t>Прием документации</w:t>
            </w:r>
          </w:p>
          <w:p w:rsidR="00E01E6B" w:rsidRPr="000E4FD7" w:rsidRDefault="00E01E6B" w:rsidP="00E447B0">
            <w:r w:rsidRPr="000E4FD7">
              <w:rPr>
                <w:sz w:val="20"/>
                <w:szCs w:val="20"/>
              </w:rPr>
              <w:t>на аттестацию учителей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Анализ работы, документы на подтверждение категории учителей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 xml:space="preserve">Завуч, </w:t>
            </w:r>
            <w:r w:rsidRPr="000E4FD7">
              <w:rPr>
                <w:sz w:val="20"/>
                <w:szCs w:val="20"/>
              </w:rPr>
              <w:br/>
              <w:t>рук. МО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01E6B" w:rsidRPr="000E4FD7" w:rsidRDefault="00E01E6B" w:rsidP="00E447B0">
            <w:r w:rsidRPr="000E4FD7">
              <w:rPr>
                <w:sz w:val="20"/>
                <w:szCs w:val="20"/>
              </w:rPr>
              <w:t>Анализ</w:t>
            </w:r>
          </w:p>
        </w:tc>
      </w:tr>
    </w:tbl>
    <w:p w:rsidR="006E1A2E" w:rsidRDefault="006E1A2E"/>
    <w:sectPr w:rsidR="006E1A2E" w:rsidSect="00D4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1F8"/>
    <w:rsid w:val="000E4FD7"/>
    <w:rsid w:val="001011DA"/>
    <w:rsid w:val="00153A21"/>
    <w:rsid w:val="001A7139"/>
    <w:rsid w:val="00534F97"/>
    <w:rsid w:val="006E1A2E"/>
    <w:rsid w:val="00705B34"/>
    <w:rsid w:val="00820DA3"/>
    <w:rsid w:val="009231F8"/>
    <w:rsid w:val="00BF598F"/>
    <w:rsid w:val="00D4441D"/>
    <w:rsid w:val="00E0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E6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53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12bd2581b62816b1e6747cda33da2ccb&amp;url=http%3A%2F%2Fwww.eligim.ru" TargetMode="External"/><Relationship Id="rId4" Type="http://schemas.openxmlformats.org/officeDocument/2006/relationships/hyperlink" Target="mailto:elizg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"Елизаветинская гимназия"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</dc:creator>
  <cp:keywords/>
  <dc:description/>
  <cp:lastModifiedBy>Comp</cp:lastModifiedBy>
  <cp:revision>10</cp:revision>
  <cp:lastPrinted>2019-10-23T13:16:00Z</cp:lastPrinted>
  <dcterms:created xsi:type="dcterms:W3CDTF">2014-05-21T12:24:00Z</dcterms:created>
  <dcterms:modified xsi:type="dcterms:W3CDTF">2019-10-23T13:16:00Z</dcterms:modified>
</cp:coreProperties>
</file>