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18" w:rsidRDefault="008E3D18" w:rsidP="008E3D1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Автономная некоммерческая организация</w:t>
      </w:r>
    </w:p>
    <w:p w:rsidR="008E3D18" w:rsidRDefault="008E3D18" w:rsidP="008E3D18">
      <w:pPr>
        <w:pStyle w:val="a7"/>
        <w:pBdr>
          <w:bottom w:val="single" w:sz="12" w:space="2" w:color="00000A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«ЕЛИЗАВЕТИНСКАЯ ГИМНАЗИЯ»</w:t>
      </w:r>
    </w:p>
    <w:p w:rsidR="008E3D18" w:rsidRDefault="008E3D18" w:rsidP="008E3D18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ул. Большая Ордынка, д. 36, стр. 1, г. Москва, 119017</w:t>
      </w:r>
    </w:p>
    <w:p w:rsidR="008E3D18" w:rsidRDefault="008E3D18" w:rsidP="008E3D1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</w:rPr>
        <w:t>тел</w:t>
      </w:r>
      <w:r>
        <w:rPr>
          <w:b/>
          <w:bCs/>
          <w:i/>
          <w:iCs/>
          <w:color w:val="000000"/>
          <w:lang w:val="en-US"/>
        </w:rPr>
        <w:t>.: 8 (495) 651 84 47</w:t>
      </w:r>
      <w:r>
        <w:rPr>
          <w:color w:val="000000"/>
          <w:lang w:val="en-US"/>
        </w:rPr>
        <w:t xml:space="preserve">                </w:t>
      </w:r>
      <w:r>
        <w:rPr>
          <w:b/>
          <w:bCs/>
          <w:i/>
          <w:iCs/>
          <w:color w:val="000000"/>
          <w:lang w:val="en-US"/>
        </w:rPr>
        <w:t xml:space="preserve">E-mail: </w:t>
      </w:r>
      <w:hyperlink r:id="rId4" w:history="1">
        <w:r>
          <w:rPr>
            <w:rStyle w:val="a6"/>
            <w:b/>
            <w:bCs/>
            <w:i/>
            <w:iCs/>
            <w:lang w:val="en-US"/>
          </w:rPr>
          <w:t>elizgim@yandex.ru</w:t>
        </w:r>
      </w:hyperlink>
      <w:r>
        <w:rPr>
          <w:b/>
          <w:bCs/>
          <w:i/>
          <w:iCs/>
          <w:color w:val="000000"/>
          <w:lang w:val="en-US"/>
        </w:rPr>
        <w:t xml:space="preserve">                    htpp://</w:t>
      </w:r>
      <w:hyperlink r:id="rId5" w:tgtFrame="_blank" w:history="1">
        <w:r>
          <w:rPr>
            <w:rStyle w:val="a6"/>
            <w:b/>
            <w:bCs/>
            <w:i/>
            <w:iCs/>
            <w:color w:val="2222CC"/>
            <w:lang w:val="en-US"/>
          </w:rPr>
          <w:t>www.eligim.ru</w:t>
        </w:r>
      </w:hyperlink>
    </w:p>
    <w:p w:rsidR="008E3D18" w:rsidRDefault="008E3D18" w:rsidP="008E3D18">
      <w:pPr>
        <w:pStyle w:val="a7"/>
        <w:shd w:val="clear" w:color="auto" w:fill="FFFFFF"/>
        <w:spacing w:before="0" w:beforeAutospacing="0" w:after="0" w:afterAutospacing="0"/>
        <w:jc w:val="center"/>
      </w:pPr>
      <w:r>
        <w:t xml:space="preserve">ОКПО </w:t>
      </w:r>
      <w:r>
        <w:rPr>
          <w:u w:val="single"/>
        </w:rPr>
        <w:t>40097340</w:t>
      </w:r>
      <w:r>
        <w:t xml:space="preserve">               ОГРН </w:t>
      </w:r>
      <w:r>
        <w:rPr>
          <w:u w:val="single"/>
        </w:rPr>
        <w:t>1197700008714</w:t>
      </w:r>
      <w:r>
        <w:t xml:space="preserve">               ИНН/КПП </w:t>
      </w:r>
      <w:r>
        <w:rPr>
          <w:u w:val="single"/>
        </w:rPr>
        <w:t>9706000746/ 770601001</w:t>
      </w:r>
    </w:p>
    <w:p w:rsidR="00412AD6" w:rsidRDefault="00412AD6" w:rsidP="00412A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0D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412AD6" w:rsidRDefault="008E3D18" w:rsidP="00412A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ОАНО</w:t>
      </w:r>
      <w:r w:rsidR="00412AD6">
        <w:rPr>
          <w:rFonts w:ascii="Times New Roman" w:hAnsi="Times New Roman" w:cs="Times New Roman"/>
          <w:b/>
          <w:sz w:val="24"/>
          <w:szCs w:val="24"/>
        </w:rPr>
        <w:t xml:space="preserve"> «Елизаветинская гимназия»</w:t>
      </w:r>
    </w:p>
    <w:p w:rsidR="00412AD6" w:rsidRDefault="00412AD6" w:rsidP="00412A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  <w:r w:rsidR="008E3D18">
        <w:rPr>
          <w:rFonts w:ascii="Times New Roman" w:hAnsi="Times New Roman" w:cs="Times New Roman"/>
          <w:b/>
          <w:sz w:val="24"/>
          <w:szCs w:val="24"/>
        </w:rPr>
        <w:t>____________________________Царё</w:t>
      </w:r>
      <w:r>
        <w:rPr>
          <w:rFonts w:ascii="Times New Roman" w:hAnsi="Times New Roman" w:cs="Times New Roman"/>
          <w:b/>
          <w:sz w:val="24"/>
          <w:szCs w:val="24"/>
        </w:rPr>
        <w:t>ва Н.В.</w:t>
      </w:r>
    </w:p>
    <w:p w:rsidR="00412AD6" w:rsidRDefault="008E3D18" w:rsidP="00412A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30.08.2019</w:t>
      </w:r>
      <w:r w:rsidR="00A5521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2AD6" w:rsidRDefault="00412AD6" w:rsidP="00EF18AF">
      <w:pPr>
        <w:shd w:val="clear" w:color="auto" w:fill="FFFFFF"/>
        <w:spacing w:line="360" w:lineRule="auto"/>
        <w:ind w:right="40"/>
        <w:jc w:val="right"/>
        <w:rPr>
          <w:rFonts w:ascii="Times New Roman" w:hAnsi="Times New Roman" w:cs="Times New Roman"/>
          <w:sz w:val="24"/>
          <w:szCs w:val="24"/>
        </w:rPr>
      </w:pPr>
    </w:p>
    <w:p w:rsidR="001206DC" w:rsidRPr="001206DC" w:rsidRDefault="001206DC" w:rsidP="001206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6D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206DC" w:rsidRDefault="001206DC" w:rsidP="001206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6DC">
        <w:rPr>
          <w:rFonts w:ascii="Times New Roman" w:hAnsi="Times New Roman" w:cs="Times New Roman"/>
          <w:b/>
          <w:sz w:val="24"/>
          <w:szCs w:val="24"/>
        </w:rPr>
        <w:t>О ВСЕРОССИЙСКОЙ ОЛИМПИАДЕ ШКОЛЬНИКОВ</w:t>
      </w:r>
    </w:p>
    <w:p w:rsidR="00412AD6" w:rsidRPr="001206DC" w:rsidRDefault="00412AD6" w:rsidP="001206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5521F" w:rsidRPr="001206DC" w:rsidRDefault="00A5521F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 1. Настоящее Положение определяет порядок организации и проведения всероссийской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2. Основными целями и задачами Олимпиады являются выявление и развитие у обучающихся творческих способностей и интереса к научно- 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в состав сборных команд Российской Федерации для участия в международных олимпиадах по общеобразовательным предметам.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3. В Олимпиаде принимают участие на добровольной основе обучающиеся 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образования, в том числе образовательных организаций Российской Федерации, расположенных за пределами территории Российской Федерации (далее - образовательные организации).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4. Олимпиада проводится в четыре этапа: школьный, муниципальный, региональный и заключительный.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5. Организаторами этапов Олимпиады являются: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школьный этап - образовательные организации (далее - организатор школьного этапа Олимпиады);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муниципальный этап - органы местного самоуправления муниципальных районов и городских округов в сфере образования (далее - организатор муниципального этапа Олимпиады);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региональный этап - органы исполнительной власти субъектов Российской Федерации, осуществляющих управление в сфере образования (далее - организатор регионального этапа Олимпиады);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заключительный этап - Федеральное агентство по образованию (далее - </w:t>
      </w:r>
      <w:proofErr w:type="spellStart"/>
      <w:r w:rsidRPr="001206DC">
        <w:rPr>
          <w:rFonts w:ascii="Times New Roman" w:hAnsi="Times New Roman" w:cs="Times New Roman"/>
          <w:sz w:val="24"/>
          <w:szCs w:val="24"/>
        </w:rPr>
        <w:t>Рособразование</w:t>
      </w:r>
      <w:proofErr w:type="spellEnd"/>
      <w:r w:rsidRPr="001206D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6. Организаторы этапов Олимпиады обеспечивают их проведение по общеобразовательным предметам, перечень которых утверждается Министерством образования и науки Российской Федерации (далее - </w:t>
      </w:r>
      <w:proofErr w:type="spellStart"/>
      <w:r w:rsidRPr="001206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06DC">
        <w:rPr>
          <w:rFonts w:ascii="Times New Roman" w:hAnsi="Times New Roman" w:cs="Times New Roman"/>
          <w:sz w:val="24"/>
          <w:szCs w:val="24"/>
        </w:rPr>
        <w:t xml:space="preserve"> России), с учетом начала изучения каждого из указанных предметов.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7. Этапы 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- олимпиадные задания).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8. Квоты на участие в каждом этапе Олимпиады определяются организатором соответствующего этапа Олимпиады. Квоты на участие в школьном этапе Олимпиады не устанавливаются.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lastRenderedPageBreak/>
        <w:t xml:space="preserve">     9.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10. Образцы дипломов победителей и призеров заключительного этапа Олимпиады утверждаются </w:t>
      </w:r>
      <w:proofErr w:type="spellStart"/>
      <w:r w:rsidRPr="001206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06DC">
        <w:rPr>
          <w:rFonts w:ascii="Times New Roman" w:hAnsi="Times New Roman" w:cs="Times New Roman"/>
          <w:sz w:val="24"/>
          <w:szCs w:val="24"/>
        </w:rPr>
        <w:t xml:space="preserve"> России; образцы дипломов регионального, муниципального и школьного этапов Олимпиады утверждаются организаторами соответствующего этапа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11. Общее руководство проведением Олимпиады и ее организационное обеспечение осуществляет Центральный оргкомитет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На каждом этапе Олимпиады создается оргкомитет, одной из задач которого является реализация права обучающихся образовательных организаций на участие в олимпиадном движении.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12. Состав Центрального оргкомитета Олимпиады формируется из представителей федеральных органов исполнительной власти, органов исполнительной власти субъектов Российской Федерации, осуществляющих управление в сфере образования, органов местного самоуправления муниципальных районов и городских округов, представителей центральных предметно-методических комиссий Олимпиады, образовательных, научных и общественных организаций и утверждается </w:t>
      </w:r>
      <w:proofErr w:type="spellStart"/>
      <w:r w:rsidRPr="001206DC">
        <w:rPr>
          <w:rFonts w:ascii="Times New Roman" w:hAnsi="Times New Roman" w:cs="Times New Roman"/>
          <w:sz w:val="24"/>
          <w:szCs w:val="24"/>
        </w:rPr>
        <w:t>Рособразованием</w:t>
      </w:r>
      <w:proofErr w:type="spellEnd"/>
      <w:r w:rsidRPr="00120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13. Центральный оргкомитет Олимпиады: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вносит предложения в </w:t>
      </w:r>
      <w:proofErr w:type="spellStart"/>
      <w:r w:rsidRPr="001206DC">
        <w:rPr>
          <w:rFonts w:ascii="Times New Roman" w:hAnsi="Times New Roman" w:cs="Times New Roman"/>
          <w:sz w:val="24"/>
          <w:szCs w:val="24"/>
        </w:rPr>
        <w:t>Рособразование</w:t>
      </w:r>
      <w:proofErr w:type="spellEnd"/>
      <w:r w:rsidRPr="001206DC">
        <w:rPr>
          <w:rFonts w:ascii="Times New Roman" w:hAnsi="Times New Roman" w:cs="Times New Roman"/>
          <w:sz w:val="24"/>
          <w:szCs w:val="24"/>
        </w:rPr>
        <w:t xml:space="preserve"> по датам проведения Олимпиады по каждому общеобразовательному предмету регионального и заключительного этапов Олимпиады; по составу центральных предметно- методических комиссий Олимпиады и жюри заключительного этапа Олимпиады; по количеству участников заключительного этапа Олимпиады по каждому общеобразовательному предмету из числа победителей и призеров регионального этапа Олимпиады;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определяет квоту победителей и призеров заключительного этапа Олимпиады;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рассматривает совместно с центральными предметно-методическими комиссиями Олимпиады заявления участников в случае, если во время проведения регионального или заключительного этапов Олимпиады оргкомитет, жюри и участник регионального или заключительного этапов Олимпиады не смогли прийти к единому мнению по оценке выполненного олимпиадного задания участника регионального или заключительного этапов Олимпиады;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анализирует, обобщает итоги Олимпиады и представляет отчет о проведении Олимпиады в </w:t>
      </w:r>
      <w:proofErr w:type="spellStart"/>
      <w:r w:rsidRPr="001206DC">
        <w:rPr>
          <w:rFonts w:ascii="Times New Roman" w:hAnsi="Times New Roman" w:cs="Times New Roman"/>
          <w:sz w:val="24"/>
          <w:szCs w:val="24"/>
        </w:rPr>
        <w:t>Рособразование</w:t>
      </w:r>
      <w:proofErr w:type="spellEnd"/>
      <w:r w:rsidRPr="001206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рассматривает и вносит предложения в </w:t>
      </w:r>
      <w:proofErr w:type="spellStart"/>
      <w:r w:rsidRPr="001206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06DC">
        <w:rPr>
          <w:rFonts w:ascii="Times New Roman" w:hAnsi="Times New Roman" w:cs="Times New Roman"/>
          <w:sz w:val="24"/>
          <w:szCs w:val="24"/>
        </w:rPr>
        <w:t xml:space="preserve"> России по совершенствованию и дальнейшему развитию Олимпиады;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утверждает требования к проведению регионального и заключительного этапов Олимпиады по соответствующему общеобразовательному предмету;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готовит материалы для освещения организации и проведения Олимпиады в средствах массовой информации;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вносит в </w:t>
      </w:r>
      <w:proofErr w:type="spellStart"/>
      <w:r w:rsidRPr="001206DC">
        <w:rPr>
          <w:rFonts w:ascii="Times New Roman" w:hAnsi="Times New Roman" w:cs="Times New Roman"/>
          <w:sz w:val="24"/>
          <w:szCs w:val="24"/>
        </w:rPr>
        <w:t>Рособразование</w:t>
      </w:r>
      <w:proofErr w:type="spellEnd"/>
      <w:r w:rsidRPr="001206DC">
        <w:rPr>
          <w:rFonts w:ascii="Times New Roman" w:hAnsi="Times New Roman" w:cs="Times New Roman"/>
          <w:sz w:val="24"/>
          <w:szCs w:val="24"/>
        </w:rPr>
        <w:t xml:space="preserve"> по согласованию с центральными предметно-методическими комиссиями предложения по составу участников учебно-тренировочных сборов кандидатов в сборные команды Российской Федерации для участия в международных олимпиадах по общеобразовательным предметам.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14. Методическое обеспечение проведения Олимпиады осуществляют центральные предметно-методические комиссии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15. Состав центральных предметно-методических комиссий Олимпиады формируется из числа научных и педагогических работников, аспирантов и студентов образовательных организаций высшего профессионального образования, иных высококвалифицированных специалистов, не являющихся научными и педагогическими работниками, и утверждается </w:t>
      </w:r>
      <w:proofErr w:type="spellStart"/>
      <w:r w:rsidRPr="001206DC">
        <w:rPr>
          <w:rFonts w:ascii="Times New Roman" w:hAnsi="Times New Roman" w:cs="Times New Roman"/>
          <w:sz w:val="24"/>
          <w:szCs w:val="24"/>
        </w:rPr>
        <w:t>Рособразованием</w:t>
      </w:r>
      <w:proofErr w:type="spellEnd"/>
      <w:r w:rsidRPr="00120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16. Центральные предметно-методические комиссии Олимпиады: разрабатывают требования к проведению регионального и заключительного этапов Олимпиады по соответствующему </w:t>
      </w:r>
      <w:r w:rsidRPr="001206DC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общеобразовательному предмету, устанавливающие форму проведения, и требования к техническому обеспечению каждого этапа, принципы формирования комплекта олимпиадных заданий и подведения итогов соревнования, а также процедуры регистрации участников, проверки и оценивания выполненных олимпиадных заданий, разбора олимпиадных заданий с участниками и рассмотрения апелляций участников;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подготавливают методические рекомендации по разработке требований к проведению школьного и муниципального этапов Олимпиады и составлению олимпиадных заданий указанных этапов Олимпиады;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разрабатывают тексты олимпиадных заданий, критерии и методики оценки выполненных олимпиадных заданий регионального и заключительного этапов Олимпиады;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формируют и вносят в </w:t>
      </w:r>
      <w:proofErr w:type="spellStart"/>
      <w:r w:rsidRPr="001206DC">
        <w:rPr>
          <w:rFonts w:ascii="Times New Roman" w:hAnsi="Times New Roman" w:cs="Times New Roman"/>
          <w:sz w:val="24"/>
          <w:szCs w:val="24"/>
        </w:rPr>
        <w:t>Рособразование</w:t>
      </w:r>
      <w:proofErr w:type="spellEnd"/>
      <w:r w:rsidRPr="001206DC">
        <w:rPr>
          <w:rFonts w:ascii="Times New Roman" w:hAnsi="Times New Roman" w:cs="Times New Roman"/>
          <w:sz w:val="24"/>
          <w:szCs w:val="24"/>
        </w:rPr>
        <w:t xml:space="preserve"> предложения по составу сборных команд Российской Федерации для участия в международных олимпиадах по общеобразовательным предметам.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17. Проверку выполненных олимпиадных заданий школьного, муниципального, регионального и заключительного этапов Олимпиады осуществляют жюри соответствующих этапов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18. Состав жюри формируется из числа научных и педагогических работников, аспирантов и студентов образовательных организаций высшего профессионального образования, иных высококвалифицированных специалистов, не являющихся научными и педагогическими работниками.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19. Жюри всех этапов Олимпиады: оценивает выполненные олимпиадные задания;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проводит анализ выполненных олимпиадных заданий;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определяет победителей и призеров соответствующего этапа Олимпиады;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рассматривает совместно с оргкомитетом соответствующего этапа Олимпиады апелляции участников;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представляет в оргкомитеты соответствующих этапов Олимпиады аналитические отчеты о результатах проведения соответствующих этапов Олимпиады.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>II. Порядок проведения школьного этапа Олимпиады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 20. Школьный этап Олимпиады проводится организатором указанного этапа Олимпиады ежегодно с 1 октября по 15 ноября. Конкретные даты проведения школьного этапа Олимпиады по каждому общеобразовательному предмету устанавливаются организатором муниципального этапа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21. Для проведения школьного этапа Олимпиады организатором указанного этапа Олимпиады создаются оргкомитет и жюри школьного этапа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Оргкомитет школьного этапа Олимпиады утверждает требования к проведению указанного этапа Олимпиады, разработанные предметно- методическими комиссиями муниципального этапа Олимпиады с учетом методических рекомендаций центральных предметно-методических комиссий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22.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предметно-методических комиссий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23. В школьном этапе Олимпиады по каждому общеобразовательному предмету принимают участие обучающиеся 5-11 классов образовательных организаций.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24.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В случае, когда победители не определены, в школьном этапе Олимпиады определяются только призеры.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25. 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муниципального этапа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26.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lastRenderedPageBreak/>
        <w:t xml:space="preserve">     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27. Список победителей и призеров школьного этапа Олимпиады утверждается организатором школьного этапа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28. Победители и призеры школьного этапа Олимпиады награждаются дипломами.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>III. Порядок проведения муниципального этапа Олимпиады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 29. Муниципальный этап Олимпиады проводится организатором указанного этапа Олимпиады ежегодно с 15 ноября по 15 декабря. Конкретные даты проведения муниципального этапа Олимпиады по каждому общеобразовательному предмету устанавливаются организатором регионального этапа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30. Для проведения муниципального этапа Олимпиады организатором указанного этапа Олимпиады создаются оргкомитет, предметно- методические комиссии и жюри муниципального этапа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Оргкомитет муниципального этапа Олимпиады утверждает требования к проведению указанного этапа Олимпиады, разработанные предметно-методическими комиссиями регионального этапа Олимпиады с учетом методических рекомендаций центральных предметно- методических комиссий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31. Муниципальный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регионального этапа Олимпиады с учетом методических рекомендаций центральных предметно-методических комиссий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32. В муниципальном этапе Олимпиады по каждому общеобразовательному предмету принимают участие обучающиеся 7-11 классов образовательных организаций: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победители и призеры школьного этапа Олимпиады текущего учебного года;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победители и призеры муниципального этапа Олимпиады предыдущего учебного года, если они продолжают обучение в образовательных организациях.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33.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В случае, когда победители не определены, на муниципальном этапе Олимпиады определяются только призеры.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34. Количество призеров муниципального этапа Олимпиады определяется, исходя из квоты победителей и призеров, установленной организатором регионального этапа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35. 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36. Список победителей и призеров муниципального этапа Олимпиады утверждается организатором муниципального этапа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37. Победители и призеры муниципального этапа Олимпиады награждаются дипломами.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38. В городах федерального значения Москве и Санкт-Петербурге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самоуправления.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>IV. Порядок проведения регионального этапа Олимпиады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 39. Региональный этап Олимпиады проводится организатором указанного этапа Олимпиады ежегодно с 10 января по 10 февраля. Конкретные даты проведения регионального этапа Олимпиады по каждому общеобразовательному предмету устанавливаются </w:t>
      </w:r>
      <w:proofErr w:type="spellStart"/>
      <w:r w:rsidRPr="001206DC">
        <w:rPr>
          <w:rFonts w:ascii="Times New Roman" w:hAnsi="Times New Roman" w:cs="Times New Roman"/>
          <w:sz w:val="24"/>
          <w:szCs w:val="24"/>
        </w:rPr>
        <w:t>Рособразованием</w:t>
      </w:r>
      <w:proofErr w:type="spellEnd"/>
      <w:r w:rsidRPr="00120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lastRenderedPageBreak/>
        <w:t xml:space="preserve">     40. Для проведения регионального этапа Олимпиады организатором указанного этапа Олимпиады создаются оргкомитет, предметно- методические комиссии и жюри регионального этапа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41. Региональный этап Олимпиады проводится в соответствии с требованиями к проведению указанного этапа Олимпиады и по олимпиадным заданиям, разработанным центральными предметно- методическими комиссиями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42. В региональном этапе Олимпиады по каждому общеобразовательному предмету принимают участие обучающиеся 9-11 классов образовательных организаций: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победители и призеры муниципального этапа Олимпиады текущего учебного года;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победители и призеры регионального этапа Олимпиады предыдущего учебного года, если они продолжают обучение в образовательных организациях;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победители школьного этапа Олимпиады текущего учебного года из числа обучающихся образовательных организаций Российской Федерации, расположенных за пределами территории Российской Федерации, в соответствии с закреплением их по субъектам Российской Федерации, определяемым </w:t>
      </w:r>
      <w:proofErr w:type="spellStart"/>
      <w:r w:rsidRPr="001206DC">
        <w:rPr>
          <w:rFonts w:ascii="Times New Roman" w:hAnsi="Times New Roman" w:cs="Times New Roman"/>
          <w:sz w:val="24"/>
          <w:szCs w:val="24"/>
        </w:rPr>
        <w:t>Рособразованием</w:t>
      </w:r>
      <w:proofErr w:type="spellEnd"/>
      <w:r w:rsidRPr="001206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победители школьного этапа Олимпиады текущего учебного года из числа обучающихся образовательных организаций военных городков и гарнизонов, расположенных в труднодоступных местностях, в соответствии с закреплением их по субъектам Российской Федерации, определяемым </w:t>
      </w:r>
      <w:proofErr w:type="spellStart"/>
      <w:r w:rsidRPr="001206DC">
        <w:rPr>
          <w:rFonts w:ascii="Times New Roman" w:hAnsi="Times New Roman" w:cs="Times New Roman"/>
          <w:sz w:val="24"/>
          <w:szCs w:val="24"/>
        </w:rPr>
        <w:t>Рособразованием</w:t>
      </w:r>
      <w:proofErr w:type="spellEnd"/>
      <w:r w:rsidRPr="00120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43. Победителем регионального этапа Олимпиады признается участник регионального этапа Олимпиады, набравший наибольшее количество баллов, составляющее более половины от максимально возможных.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Все участники регионального этапа Олимпиады, которые набрали одинаковое наибольшее количество баллов, составляющее более половины от максимально возможных, признаются победителями.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В случае, когда ни один из участников регионального этапа Олимпиады не набрал более половины от максимально возможных баллов, определяются только призеры.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44. Призерами регионального этапа Олимпиады в пределах установленной квоты победителей и призеров признаются все участники регионального этапа Олимпиады, следующие в итоговой таблице за победителями.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В случае, когда у участника регионального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все участники признаются призерами, если набранные ими баллы- больше половины максимально возможных;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все участники не признаются призерами, если набранные ими баллы не превышают половины максимально возможных.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45. Квота победителей и призеров регионального этапа Олимпиады по каждому общеобразовательному предмету определяется организатором регионального этапа Олимпиады по согласованию с оргкомитетом регионального этапа Олимпиады и составляет не более 25 процентов от общего числа участников регионального этапа Олимпиады по соответствующему предмету.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46. Список победителей и призеров регионального этапа Олимпиады утверждается организатором регионального этапа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47. Победители и призеры регионального этапа Олимпиады награждаются дипломами.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48. Список всех участников регионального этапа Олимпиады с указанием набранных баллов заверяется организатором регионального этапа Олимпиады и направляется в </w:t>
      </w:r>
      <w:proofErr w:type="spellStart"/>
      <w:r w:rsidRPr="001206DC">
        <w:rPr>
          <w:rFonts w:ascii="Times New Roman" w:hAnsi="Times New Roman" w:cs="Times New Roman"/>
          <w:sz w:val="24"/>
          <w:szCs w:val="24"/>
        </w:rPr>
        <w:t>Рособразование</w:t>
      </w:r>
      <w:proofErr w:type="spellEnd"/>
      <w:r w:rsidRPr="001206DC">
        <w:rPr>
          <w:rFonts w:ascii="Times New Roman" w:hAnsi="Times New Roman" w:cs="Times New Roman"/>
          <w:sz w:val="24"/>
          <w:szCs w:val="24"/>
        </w:rPr>
        <w:t>.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>V. Порядок проведения заключительного этапа Олимпиады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 49. Заключительный этап Олимпиады проводится </w:t>
      </w:r>
      <w:proofErr w:type="spellStart"/>
      <w:r w:rsidRPr="001206DC">
        <w:rPr>
          <w:rFonts w:ascii="Times New Roman" w:hAnsi="Times New Roman" w:cs="Times New Roman"/>
          <w:sz w:val="24"/>
          <w:szCs w:val="24"/>
        </w:rPr>
        <w:t>Рособразованием</w:t>
      </w:r>
      <w:proofErr w:type="spellEnd"/>
      <w:r w:rsidRPr="001206DC">
        <w:rPr>
          <w:rFonts w:ascii="Times New Roman" w:hAnsi="Times New Roman" w:cs="Times New Roman"/>
          <w:sz w:val="24"/>
          <w:szCs w:val="24"/>
        </w:rPr>
        <w:t xml:space="preserve"> ежегодно с 20 марта по 1 мая на территории субъектов Российской Федерации.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50. Выбор субъектов Российской Федерации, на территории которых будет проводиться заключительный этап Олимпиады, осуществляется на основании заявок, представляемых в </w:t>
      </w:r>
      <w:proofErr w:type="spellStart"/>
      <w:r w:rsidRPr="001206DC">
        <w:rPr>
          <w:rFonts w:ascii="Times New Roman" w:hAnsi="Times New Roman" w:cs="Times New Roman"/>
          <w:sz w:val="24"/>
          <w:szCs w:val="24"/>
        </w:rPr>
        <w:t>Рособразование</w:t>
      </w:r>
      <w:proofErr w:type="spellEnd"/>
      <w:r w:rsidRPr="001206DC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lastRenderedPageBreak/>
        <w:t xml:space="preserve">     51. Список субъектов Российской Федерации, на территории которых будет проводиться заключительный этап Олимпиады, место и дата его проведения согласовываются с органами государственной власти субъектов Российской Федерации, на территории которых будет проводиться заключительный этап Олимпиады, и утверждаются </w:t>
      </w:r>
      <w:proofErr w:type="spellStart"/>
      <w:r w:rsidRPr="001206DC">
        <w:rPr>
          <w:rFonts w:ascii="Times New Roman" w:hAnsi="Times New Roman" w:cs="Times New Roman"/>
          <w:sz w:val="24"/>
          <w:szCs w:val="24"/>
        </w:rPr>
        <w:t>Рособразованием</w:t>
      </w:r>
      <w:proofErr w:type="spellEnd"/>
      <w:r w:rsidRPr="00120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52. Для проведения заключительного этапа Олимпиады создаются оргкомитеты и жюри заключительного этапа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53. Состав оргкомитетов заключительного этапа Олимпиады утверждается органами государственной власти субъектов Российской Федерации, на территории которых проводится заключительный этап Олимпиады, по согласованию с </w:t>
      </w:r>
      <w:proofErr w:type="spellStart"/>
      <w:r w:rsidRPr="001206DC">
        <w:rPr>
          <w:rFonts w:ascii="Times New Roman" w:hAnsi="Times New Roman" w:cs="Times New Roman"/>
          <w:sz w:val="24"/>
          <w:szCs w:val="24"/>
        </w:rPr>
        <w:t>Рособразованием</w:t>
      </w:r>
      <w:proofErr w:type="spellEnd"/>
      <w:r w:rsidRPr="00120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54. Состав жюри заключительного этапа Олимпиады утверждается </w:t>
      </w:r>
      <w:proofErr w:type="spellStart"/>
      <w:r w:rsidRPr="001206DC">
        <w:rPr>
          <w:rFonts w:ascii="Times New Roman" w:hAnsi="Times New Roman" w:cs="Times New Roman"/>
          <w:sz w:val="24"/>
          <w:szCs w:val="24"/>
        </w:rPr>
        <w:t>Рособразованием</w:t>
      </w:r>
      <w:proofErr w:type="spellEnd"/>
      <w:r w:rsidRPr="00120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55. Заключительный этап Олимпиады проводится в соответствии с требованиями к проведению указанного этапа Олимпиады и по олимпиадным заданиям, разработанным центральными предметно- методическими комиссиями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56. В заключительном этапе Олимпиады от каждого субъекта Российской Федерации принимают участие: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победители и призеры заключительного этапа Олимпиады предыдущего учебного года, если они продолжают обучение в образовательных организациях;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победители и призеры регионального этапа Олимпиады текущего учебного года, набравшие необходимое для участия в заключительном этапе Олимпиады количество баллов, определяемое </w:t>
      </w:r>
      <w:proofErr w:type="spellStart"/>
      <w:r w:rsidRPr="001206DC">
        <w:rPr>
          <w:rFonts w:ascii="Times New Roman" w:hAnsi="Times New Roman" w:cs="Times New Roman"/>
          <w:sz w:val="24"/>
          <w:szCs w:val="24"/>
        </w:rPr>
        <w:t>Рособразованием</w:t>
      </w:r>
      <w:proofErr w:type="spellEnd"/>
      <w:r w:rsidRPr="00120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В случае если ни один победитель или призер регионального этапа Олимпиады, проводимого в субъекте Российской Федерации, не набрал определенное </w:t>
      </w:r>
      <w:proofErr w:type="spellStart"/>
      <w:r w:rsidRPr="001206DC">
        <w:rPr>
          <w:rFonts w:ascii="Times New Roman" w:hAnsi="Times New Roman" w:cs="Times New Roman"/>
          <w:sz w:val="24"/>
          <w:szCs w:val="24"/>
        </w:rPr>
        <w:t>Рособразованием</w:t>
      </w:r>
      <w:proofErr w:type="spellEnd"/>
      <w:r w:rsidRPr="001206DC">
        <w:rPr>
          <w:rFonts w:ascii="Times New Roman" w:hAnsi="Times New Roman" w:cs="Times New Roman"/>
          <w:sz w:val="24"/>
          <w:szCs w:val="24"/>
        </w:rPr>
        <w:t xml:space="preserve"> количество баллов, необходимое для участия в заключительном этапе Олимпиады, организатор регионального этапа Олимпиады с учетом решения жюри выбирает для участия в заключительном этапе Олимпиады одного участника из числа победителей или призеров (при отсутствии победителей) регионального этапа Олимпиады, набравших наибольшее количество баллов.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57. Победители заключительного этапа Олимпиады в пределах установленной квоты победителей и призеров определяются жюри в соответствии с итоговой таблицей.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58. Призерами заключительного этапа Олимпиады в пределах установленной квоты победителей и призеров признаются все участники заключительного этапа Олимпиады, следующие в итоговой таблице за победителями.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В случае, когда у участника заключительного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все участники признаются призерами, если набранные ими баллы- больше половины максимально возможных;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все участники не признаются призерами, если набранные ими баллы не превышают половины максимально возможных.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59. Квота победителей и призеров заключительного этапа Олимпиады по каждому общеобразовательному предмету определяется Центральным оргкомитетом Олимпиады и составляет не более 45 процентов от общего числа участников заключительного этапа Олимпиады,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60. Итоговые результаты заключительного этапа Олимпиады по всем общеобразовательным предметам, сформированные на основании протоколов жюри заключительного этапа Олимпиады, утверждаются приказом </w:t>
      </w:r>
      <w:proofErr w:type="spellStart"/>
      <w:r w:rsidRPr="001206DC">
        <w:rPr>
          <w:rFonts w:ascii="Times New Roman" w:hAnsi="Times New Roman" w:cs="Times New Roman"/>
          <w:sz w:val="24"/>
          <w:szCs w:val="24"/>
        </w:rPr>
        <w:t>Рособразования</w:t>
      </w:r>
      <w:proofErr w:type="spellEnd"/>
      <w:r w:rsidRPr="00120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61. Победители и призеры заключительного этапа Олимпиады награждаются дипломами.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Победители и призеры заключительного этапа Олимпиады принимаются без вступительных испытаний в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для обучения по направлениям подготовки (специальностям), соответствующим профилю Олимпиады*.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lastRenderedPageBreak/>
        <w:t xml:space="preserve">     Образовательные учреждения среднего профессионального и высшего профессионального образования самостоятельно определяют соответствие направлений подготовки (специальностей) профилю Олимпиады.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62. Финансовое и методическое обеспечение заключительного этапа Олимпиады (за исключением расходов на проезд участников заключительного этапа Олимпиады и сопровождающих их лиц к месту проведения заключительного этапа и обратно, расходов на питание, проживание, транспортное и экскурсионное обслуживание сопровождающих лиц) и методическое обеспечение регионального этапа Олимпиады осуществляются за счет средств федерального бюджета. </w:t>
      </w:r>
    </w:p>
    <w:p w:rsidR="001206DC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608" w:rsidRPr="001206DC" w:rsidRDefault="001206DC" w:rsidP="00120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6D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206DC">
        <w:rPr>
          <w:rFonts w:ascii="Times New Roman" w:hAnsi="Times New Roman" w:cs="Times New Roman"/>
          <w:sz w:val="24"/>
          <w:szCs w:val="24"/>
        </w:rPr>
        <w:t>* Пункт 3 статьи 16 Закона Российской Федерации от 10 июля 1992 г. N 3266-1 «Об образовании» (в редакции Федерального закона от 13 января 1996 г. N 12-ФЗ) (Ведомости Съезда народных депутатов Российской Федерации и Верховного Совета Российской Федерации, 1992, N 30,ст. 1797; Собрание законодательства Российской Федерации, 1996, N 3, ст. 150;</w:t>
      </w:r>
      <w:proofErr w:type="gramEnd"/>
      <w:r w:rsidRPr="00120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6DC">
        <w:rPr>
          <w:rFonts w:ascii="Times New Roman" w:hAnsi="Times New Roman" w:cs="Times New Roman"/>
          <w:sz w:val="24"/>
          <w:szCs w:val="24"/>
        </w:rPr>
        <w:t>2002, N 26, ст. 2517; 2004, N 35, ст. 3607; 2006, N 1, ст. 10; 2007, N 7, ст. 838; N44, ст. 5280; N 49, ст. 6070; 2008, N 30, ст. 3616).</w:t>
      </w:r>
      <w:proofErr w:type="gramEnd"/>
    </w:p>
    <w:sectPr w:rsidR="00D44608" w:rsidRPr="001206DC" w:rsidSect="001206DC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6DC"/>
    <w:rsid w:val="001206DC"/>
    <w:rsid w:val="00412AD6"/>
    <w:rsid w:val="00471D4D"/>
    <w:rsid w:val="005A36EC"/>
    <w:rsid w:val="008E3D18"/>
    <w:rsid w:val="00A5521F"/>
    <w:rsid w:val="00A74186"/>
    <w:rsid w:val="00BD57EA"/>
    <w:rsid w:val="00D44608"/>
    <w:rsid w:val="00EF1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2AD6"/>
    <w:rPr>
      <w:color w:val="0000FF"/>
      <w:u w:val="single"/>
    </w:rPr>
  </w:style>
  <w:style w:type="paragraph" w:styleId="a7">
    <w:name w:val="Normal (Web)"/>
    <w:basedOn w:val="a"/>
    <w:rsid w:val="00A5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y12bd2581b62816b1e6747cda33da2ccb&amp;url=http%3A%2F%2Fwww.eligim.ru" TargetMode="External"/><Relationship Id="rId4" Type="http://schemas.openxmlformats.org/officeDocument/2006/relationships/hyperlink" Target="mailto:elizg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Comp</cp:lastModifiedBy>
  <cp:revision>8</cp:revision>
  <cp:lastPrinted>2019-10-23T13:02:00Z</cp:lastPrinted>
  <dcterms:created xsi:type="dcterms:W3CDTF">2014-05-21T11:38:00Z</dcterms:created>
  <dcterms:modified xsi:type="dcterms:W3CDTF">2019-10-23T13:02:00Z</dcterms:modified>
</cp:coreProperties>
</file>