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80" w:rsidRDefault="009B2380" w:rsidP="009B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71" w:rsidRPr="009B2380" w:rsidRDefault="00EC6271" w:rsidP="00EC6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внеурочных занятий 2018 –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B82" w:rsidRDefault="00336B82" w:rsidP="009B2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534"/>
        <w:gridCol w:w="2533"/>
        <w:gridCol w:w="2533"/>
        <w:gridCol w:w="2533"/>
        <w:gridCol w:w="2533"/>
      </w:tblGrid>
      <w:tr w:rsidR="00A95B98" w:rsidRPr="003D63A9" w:rsidTr="00EC6271">
        <w:trPr>
          <w:trHeight w:val="703"/>
        </w:trPr>
        <w:tc>
          <w:tcPr>
            <w:tcW w:w="0" w:type="auto"/>
            <w:tcBorders>
              <w:tr2bl w:val="single" w:sz="4" w:space="0" w:color="auto"/>
            </w:tcBorders>
          </w:tcPr>
          <w:p w:rsidR="00A95B98" w:rsidRPr="00265C0D" w:rsidRDefault="00A95B98" w:rsidP="006E6480">
            <w:pPr>
              <w:rPr>
                <w:rFonts w:ascii="Times New Roman" w:hAnsi="Times New Roman" w:cs="Times New Roman"/>
                <w:b/>
                <w:bCs/>
              </w:rPr>
            </w:pPr>
            <w:r w:rsidRPr="00265C0D">
              <w:rPr>
                <w:rFonts w:ascii="Times New Roman" w:hAnsi="Times New Roman" w:cs="Times New Roman"/>
                <w:b/>
                <w:bCs/>
              </w:rPr>
              <w:t>дни недели</w:t>
            </w:r>
          </w:p>
          <w:p w:rsidR="00A95B98" w:rsidRPr="00265C0D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C0D">
              <w:rPr>
                <w:rFonts w:ascii="Times New Roman" w:hAnsi="Times New Roman" w:cs="Times New Roman"/>
                <w:b/>
                <w:bCs/>
              </w:rPr>
              <w:t xml:space="preserve">         время занятий</w:t>
            </w:r>
          </w:p>
        </w:tc>
        <w:tc>
          <w:tcPr>
            <w:tcW w:w="0" w:type="auto"/>
          </w:tcPr>
          <w:p w:rsidR="00A95B98" w:rsidRPr="00A95B98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B9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0" w:type="auto"/>
          </w:tcPr>
          <w:p w:rsidR="00A95B98" w:rsidRPr="00A95B98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B9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0" w:type="auto"/>
          </w:tcPr>
          <w:p w:rsidR="00A95B98" w:rsidRPr="00A95B98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B9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0" w:type="auto"/>
          </w:tcPr>
          <w:p w:rsidR="00A95B98" w:rsidRPr="00A95B98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B9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0" w:type="auto"/>
          </w:tcPr>
          <w:p w:rsidR="00A95B98" w:rsidRPr="00A95B98" w:rsidRDefault="00A95B98" w:rsidP="006E6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B9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5745AD" w:rsidTr="00EC6271">
        <w:trPr>
          <w:trHeight w:val="795"/>
        </w:trPr>
        <w:tc>
          <w:tcPr>
            <w:tcW w:w="0" w:type="auto"/>
            <w:vMerge w:val="restart"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5C0D">
              <w:rPr>
                <w:rFonts w:ascii="Times New Roman" w:hAnsi="Times New Roman" w:cs="Times New Roman"/>
                <w:b/>
              </w:rPr>
              <w:t>13.30 – 14.10</w:t>
            </w: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5B98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</w:tr>
      <w:tr w:rsidR="005745AD" w:rsidTr="00EC6271">
        <w:trPr>
          <w:trHeight w:val="693"/>
        </w:trPr>
        <w:tc>
          <w:tcPr>
            <w:tcW w:w="0" w:type="auto"/>
            <w:vMerge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5745AD" w:rsidTr="00EC6271">
        <w:trPr>
          <w:trHeight w:val="930"/>
        </w:trPr>
        <w:tc>
          <w:tcPr>
            <w:tcW w:w="0" w:type="auto"/>
            <w:vMerge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45AD" w:rsidTr="00EC6271">
        <w:trPr>
          <w:trHeight w:val="990"/>
        </w:trPr>
        <w:tc>
          <w:tcPr>
            <w:tcW w:w="0" w:type="auto"/>
            <w:vMerge w:val="restart"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5C0D">
              <w:rPr>
                <w:rFonts w:ascii="Times New Roman" w:hAnsi="Times New Roman" w:cs="Times New Roman"/>
                <w:b/>
              </w:rPr>
              <w:t>14.15 – 15.00</w:t>
            </w:r>
          </w:p>
        </w:tc>
        <w:tc>
          <w:tcPr>
            <w:tcW w:w="0" w:type="auto"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 w:rsidRPr="00265C0D">
              <w:rPr>
                <w:rFonts w:ascii="Times New Roman" w:hAnsi="Times New Roman" w:cs="Times New Roman"/>
              </w:rPr>
              <w:t>4 класс</w:t>
            </w:r>
          </w:p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 w:rsidRPr="00265C0D"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EB3E12" w:rsidRPr="00265C0D" w:rsidRDefault="00EB3E12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 w:rsidRPr="00265C0D">
              <w:rPr>
                <w:rFonts w:ascii="Times New Roman" w:hAnsi="Times New Roman" w:cs="Times New Roman"/>
              </w:rPr>
              <w:t xml:space="preserve">3 класс </w:t>
            </w:r>
          </w:p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 w:rsidRPr="00265C0D"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0" w:type="auto"/>
          </w:tcPr>
          <w:p w:rsidR="00EB3E12" w:rsidRPr="00A95B98" w:rsidRDefault="00EB3E12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45AD" w:rsidTr="00EC6271">
        <w:trPr>
          <w:trHeight w:val="645"/>
        </w:trPr>
        <w:tc>
          <w:tcPr>
            <w:tcW w:w="0" w:type="auto"/>
            <w:vMerge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B3E12" w:rsidRPr="00265C0D" w:rsidRDefault="00EB3E12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745AD" w:rsidRPr="00265C0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0" w:type="auto"/>
          </w:tcPr>
          <w:p w:rsidR="005745AD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5AD" w:rsidRPr="00A95B98" w:rsidRDefault="005745AD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6480" w:rsidRPr="003D63A9" w:rsidTr="00EC6271">
        <w:trPr>
          <w:trHeight w:val="870"/>
        </w:trPr>
        <w:tc>
          <w:tcPr>
            <w:tcW w:w="0" w:type="auto"/>
            <w:vMerge w:val="restart"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15.45</w:t>
            </w:r>
          </w:p>
        </w:tc>
        <w:tc>
          <w:tcPr>
            <w:tcW w:w="0" w:type="auto"/>
          </w:tcPr>
          <w:p w:rsidR="00EB3E12" w:rsidRDefault="00EB3E12" w:rsidP="00EB3E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6E6480" w:rsidRPr="00265C0D" w:rsidRDefault="00EB3E12" w:rsidP="00EB3E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6E6480" w:rsidRPr="003D63A9" w:rsidTr="00EC6271">
        <w:trPr>
          <w:trHeight w:val="765"/>
        </w:trPr>
        <w:tc>
          <w:tcPr>
            <w:tcW w:w="0" w:type="auto"/>
            <w:vMerge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10 -11 классы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</w:tr>
      <w:tr w:rsidR="006E6480" w:rsidRPr="003D63A9" w:rsidTr="00EC6271">
        <w:tc>
          <w:tcPr>
            <w:tcW w:w="0" w:type="auto"/>
            <w:vMerge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6E6480" w:rsidRPr="003D63A9" w:rsidTr="00EC6271">
        <w:trPr>
          <w:trHeight w:val="660"/>
        </w:trPr>
        <w:tc>
          <w:tcPr>
            <w:tcW w:w="0" w:type="auto"/>
            <w:vMerge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6E6480" w:rsidRPr="003D63A9" w:rsidTr="00EC6271">
        <w:trPr>
          <w:trHeight w:val="705"/>
        </w:trPr>
        <w:tc>
          <w:tcPr>
            <w:tcW w:w="0" w:type="auto"/>
            <w:vMerge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480" w:rsidRPr="00265C0D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B3E12" w:rsidRDefault="00EB3E12" w:rsidP="006E648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5B98" w:rsidRPr="003D63A9" w:rsidTr="00EC6271">
        <w:tc>
          <w:tcPr>
            <w:tcW w:w="0" w:type="auto"/>
            <w:tcBorders>
              <w:top w:val="nil"/>
            </w:tcBorders>
          </w:tcPr>
          <w:p w:rsidR="00A95B98" w:rsidRPr="00265C0D" w:rsidRDefault="006E6480" w:rsidP="006E648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 – 16. 35</w:t>
            </w:r>
          </w:p>
        </w:tc>
        <w:tc>
          <w:tcPr>
            <w:tcW w:w="0" w:type="auto"/>
          </w:tcPr>
          <w:p w:rsidR="00EB3E12" w:rsidRDefault="00EB3E12" w:rsidP="00EB3E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A95B98" w:rsidRPr="00A95B98" w:rsidRDefault="00EB3E12" w:rsidP="00EB3E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0" w:type="auto"/>
          </w:tcPr>
          <w:p w:rsid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6E6480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0" w:type="auto"/>
          </w:tcPr>
          <w:p w:rsidR="006E6480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A95B98" w:rsidRPr="00A95B98" w:rsidRDefault="006E6480" w:rsidP="006E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</w:tbl>
    <w:p w:rsidR="009B2380" w:rsidRPr="009B2380" w:rsidRDefault="009B2380" w:rsidP="00EC6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380" w:rsidRPr="009B2380" w:rsidSect="002C109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B"/>
    <w:rsid w:val="00265C0D"/>
    <w:rsid w:val="002C1090"/>
    <w:rsid w:val="00336B82"/>
    <w:rsid w:val="003460B8"/>
    <w:rsid w:val="005745AD"/>
    <w:rsid w:val="005F4F5F"/>
    <w:rsid w:val="006E6480"/>
    <w:rsid w:val="009B2380"/>
    <w:rsid w:val="00A050CB"/>
    <w:rsid w:val="00A95B98"/>
    <w:rsid w:val="00C20BF1"/>
    <w:rsid w:val="00DD7937"/>
    <w:rsid w:val="00E82E5C"/>
    <w:rsid w:val="00EB3E12"/>
    <w:rsid w:val="00EC6271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AD51-4B36-4828-B55A-6DF7B0F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95B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95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dcterms:created xsi:type="dcterms:W3CDTF">2018-03-26T09:42:00Z</dcterms:created>
  <dcterms:modified xsi:type="dcterms:W3CDTF">2019-05-06T07:19:00Z</dcterms:modified>
</cp:coreProperties>
</file>