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04" w:rsidRDefault="00285504">
      <w:r>
        <w:t xml:space="preserve">ПРАВИЛА ВНУТРЕННЕГО </w:t>
      </w:r>
      <w:r>
        <w:t xml:space="preserve">ТРУДОВОГО РАСПОРЯДКА </w:t>
      </w:r>
    </w:p>
    <w:p w:rsidR="00285504" w:rsidRDefault="00285504">
      <w:r>
        <w:t xml:space="preserve">1 </w:t>
      </w:r>
      <w:r>
        <w:t xml:space="preserve">Общие положения </w:t>
      </w:r>
    </w:p>
    <w:p w:rsidR="00285504" w:rsidRDefault="00285504">
      <w:r>
        <w:t xml:space="preserve">1.1. Правила внутреннего трудового распорядка (далее Правила) разработаны в соответствии с Трудовым Кодексом Российской Федерации, Уставом </w:t>
      </w:r>
      <w:r>
        <w:t xml:space="preserve">частного образовательного учреждения «Елизаветинская гимназия» </w:t>
      </w:r>
      <w:r>
        <w:t xml:space="preserve">" и устанавливают порядок регулирования режима рабочего времени и времени отдыха работников </w:t>
      </w:r>
      <w:proofErr w:type="spellStart"/>
      <w:r>
        <w:t>ЧОу</w:t>
      </w:r>
      <w:proofErr w:type="spellEnd"/>
      <w:r>
        <w:t xml:space="preserve"> «Елизаветинская гимназия»</w:t>
      </w:r>
      <w:r>
        <w:t xml:space="preserve"> </w:t>
      </w:r>
    </w:p>
    <w:p w:rsidR="00285504" w:rsidRDefault="00285504">
      <w:r>
        <w:t>1.2. Режим рабочего времени и времени отдых</w:t>
      </w:r>
      <w:r>
        <w:t>а педагогических и других работ</w:t>
      </w:r>
      <w:r>
        <w:t>ников образовательных учреждений, включающий предоставление выходных дней, определяется с учетом режима деятельности образов</w:t>
      </w:r>
      <w:r>
        <w:t>ательного учреждения (круглосу</w:t>
      </w:r>
      <w:r>
        <w:t xml:space="preserve">точное пребывание обучающихся, воспитанников, </w:t>
      </w:r>
      <w:r>
        <w:t>пребывание их в течение опреде</w:t>
      </w:r>
      <w:r>
        <w:t>ленного времени, сезона, сменности учебных занятий и других особенностей работы образовательного учреждения) и устанавливается Правилами внутреннего трудового распорядка образовательного учреждения, графика</w:t>
      </w:r>
      <w:r>
        <w:t>ми работы, коллективным догово</w:t>
      </w:r>
      <w:r>
        <w:t xml:space="preserve">ром, разрабатываемыми в соответствии с Трудовым кодексом Российской Федерации, федеральными законами и иными нормативными </w:t>
      </w:r>
      <w:r>
        <w:t>правовыми актами, настоящим По</w:t>
      </w:r>
      <w:r>
        <w:t xml:space="preserve">ложением. </w:t>
      </w:r>
    </w:p>
    <w:p w:rsidR="00285504" w:rsidRDefault="00285504">
      <w:r>
        <w:t xml:space="preserve">1.3. Режим работы руководителей образовательных учреждений, их заместителей, других руководящих работников определяется с учетом необходимости обеспечения руководства деятельностью образовательного учреждения. </w:t>
      </w:r>
    </w:p>
    <w:p w:rsidR="00285504" w:rsidRDefault="00285504">
      <w:r>
        <w:t xml:space="preserve">1.4.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воспитанниками или отдельно в специально отведенном для этой цели помещении. </w:t>
      </w:r>
    </w:p>
    <w:p w:rsidR="00285504" w:rsidRDefault="00285504">
      <w:r>
        <w:t>2. Режим рабочего времени учителей, преподавателей, педагогов дополнительного образования, тренеров-преподавателей образовательных учр</w:t>
      </w:r>
      <w:r>
        <w:t>еждений в период учебного года</w:t>
      </w:r>
      <w:r>
        <w:t xml:space="preserve">. </w:t>
      </w:r>
    </w:p>
    <w:p w:rsidR="00285504" w:rsidRDefault="00285504">
      <w:r>
        <w:t>2.1. Выполнение педагогической работы учителями, тренерами- 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 2.2. Нормируемая часть рабочего времени раб</w:t>
      </w:r>
      <w:r>
        <w:t>отников, ведущих преподаватель</w:t>
      </w:r>
      <w:r>
        <w:t xml:space="preserve">скую работу, определяется в астрономических часах и включает проводимые уроки (учебные занятия) (далее –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"динамический час" для обучающихся 1 класса. </w:t>
      </w:r>
    </w:p>
    <w:p w:rsidR="00285504" w:rsidRDefault="00285504">
      <w:r>
        <w:t>Конкретная продолжительность учебных занятий, а также перерывов (перемен) между ними предусматривается уставом либо локал</w:t>
      </w:r>
      <w:r>
        <w:t>ьным актом образовательного уч</w:t>
      </w:r>
      <w:r>
        <w:t>реждения с учетом соответствующих санитарно-эпиде</w:t>
      </w:r>
      <w:r>
        <w:t>миологических правил и норма</w:t>
      </w:r>
      <w:r>
        <w:t>тивов (СанПиН), утвержденных в установленном</w:t>
      </w:r>
      <w:r>
        <w:t xml:space="preserve"> порядке. Выполнение преподава</w:t>
      </w:r>
      <w:r>
        <w:t>тельской работы регулируется расписанием учебных занятий. При проведении спаренных учебных занятий неустановленные перерывы могут суммироваться и использоваться для выполнения дру</w:t>
      </w:r>
      <w:r>
        <w:t>гой педагогической работы в по</w:t>
      </w:r>
      <w:r>
        <w:t>рядке, предусмотренном правилами внутреннего тру</w:t>
      </w:r>
      <w:r>
        <w:t>дового распорядка образователь</w:t>
      </w:r>
      <w:r>
        <w:t>ного учреждения. 2.3. Другая часть педагогической работы раб</w:t>
      </w:r>
      <w:r>
        <w:t>отников, ведущих преподаватель</w:t>
      </w:r>
      <w:r>
        <w:t>скую работу, требующая затрат рабочего времени, которое не конкретизировано по количеству часов, вытекает из их должностных обя</w:t>
      </w:r>
      <w:r>
        <w:t>занностей, предусмотренных уста</w:t>
      </w:r>
      <w:r>
        <w:t xml:space="preserve">вом образовательного учреждения, </w:t>
      </w:r>
      <w:r>
        <w:lastRenderedPageBreak/>
        <w:t>правилами внутр</w:t>
      </w:r>
      <w:r>
        <w:t>еннего трудового распорядка об</w:t>
      </w:r>
      <w:r>
        <w:t>разовательного учреждения, тарифно-квалификац</w:t>
      </w:r>
      <w:r>
        <w:t>ионными (квалификационными) ха</w:t>
      </w:r>
      <w:r>
        <w:t xml:space="preserve">рактеристиками, и регулируется графиками и планами работы, в </w:t>
      </w:r>
      <w:proofErr w:type="spellStart"/>
      <w:r>
        <w:t>т.ч</w:t>
      </w:r>
      <w:proofErr w:type="spellEnd"/>
      <w:r>
        <w:t xml:space="preserve">. личными планами педагогического работника, и включает: </w:t>
      </w:r>
    </w:p>
    <w:p w:rsidR="00285504" w:rsidRDefault="00285504">
      <w:r>
        <w:t xml:space="preserve">•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285504" w:rsidRDefault="00285504">
      <w:r>
        <w:t xml:space="preserve">• организацию и проведение методической, </w:t>
      </w:r>
      <w:r>
        <w:t>диагностической и консультатив</w:t>
      </w:r>
      <w:r>
        <w:t>ной помощи родителям (законным предста</w:t>
      </w:r>
      <w:r>
        <w:t>вителям), семьям, обучающим де</w:t>
      </w:r>
      <w:r>
        <w:t xml:space="preserve">тей на дому в соответствии с медицинским заключением; </w:t>
      </w:r>
    </w:p>
    <w:p w:rsidR="00285504" w:rsidRDefault="00285504">
      <w:r>
        <w:t>•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</w:t>
      </w:r>
      <w:r>
        <w:t>ьств и жилищно-бытовых условий;</w:t>
      </w:r>
    </w:p>
    <w:p w:rsidR="00285504" w:rsidRDefault="00285504">
      <w:r>
        <w:t>• периодические кратковременные дежурства в образовательном учреждении в период образовательного процесса, которы</w:t>
      </w:r>
      <w:r>
        <w:t>е при необходимости могут орга</w:t>
      </w:r>
      <w:r>
        <w:t>низовываться в целях подготовки к прове</w:t>
      </w:r>
      <w:r>
        <w:t>дению занятий, наблюдения за вы</w:t>
      </w:r>
      <w:r>
        <w:t xml:space="preserve">полнением режима дня обучающимися, </w:t>
      </w:r>
      <w:r>
        <w:t>воспитанниками, обеспечения по</w:t>
      </w:r>
      <w:r>
        <w:t>рядка и дисциплины в течение учебного врем</w:t>
      </w:r>
      <w:r>
        <w:t>ени, в том числе во время пере</w:t>
      </w:r>
      <w:r>
        <w:t>рывов между занятиями, устанавливаемых</w:t>
      </w:r>
      <w:r>
        <w:t xml:space="preserve"> для отдыха обучающихся, воспи</w:t>
      </w:r>
      <w:r>
        <w:t>танников различной степени активности, приема ими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</w:t>
      </w:r>
      <w:r>
        <w:t xml:space="preserve"> образовательного учрежде</w:t>
      </w:r>
      <w:r>
        <w:t>ния, режим рабочего времени каждого педаг</w:t>
      </w:r>
      <w:r>
        <w:t>огического работника в соответ</w:t>
      </w:r>
      <w:r>
        <w:t>ствии с расписанием учебных занятий, общим планом мероприятий, другие особенности работы с тем, чтобы не допус</w:t>
      </w:r>
      <w:r>
        <w:t>кать случаев длительного дежур</w:t>
      </w:r>
      <w:r>
        <w:t>ства педагогических работников, дежурства в дни, когда учебная нагрузка отсутствует или незначительна. В дни рабо</w:t>
      </w:r>
      <w:r>
        <w:t>ты к дежурству по образователь</w:t>
      </w:r>
      <w:r>
        <w:t xml:space="preserve">ному учреждению педагогические работники привлекаются не ранее чем за 3 20 минут до начала учебных занятий и не позднее 20 минут после окончания их последнего учебного занятия; •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 </w:t>
      </w:r>
    </w:p>
    <w:p w:rsidR="00FE1186" w:rsidRDefault="00285504">
      <w:r>
        <w:t>2.4. Дни недели (периоды времени, в течение к</w:t>
      </w:r>
      <w:r>
        <w:t>оторых образовательное учрежде</w:t>
      </w:r>
      <w:r>
        <w:t>ние осуществляет свою деятельность), свободные для</w:t>
      </w:r>
      <w:r>
        <w:t xml:space="preserve"> педагогических работников, ве</w:t>
      </w:r>
      <w:r>
        <w:t>дущих преподавательскую работу, от проведения учебных занятий по расписанию, от выполнения иных обязанностей, регулируемых граф</w:t>
      </w:r>
      <w:r>
        <w:t>иками и планами работы, педаго</w:t>
      </w:r>
      <w:r>
        <w:t>гический работник может использовать для повыше</w:t>
      </w:r>
      <w:r>
        <w:t>ния квалификации, самообразова</w:t>
      </w:r>
      <w:r>
        <w:t xml:space="preserve">ния, подготовки к занятиям и т.п. </w:t>
      </w:r>
    </w:p>
    <w:p w:rsidR="00FE1186" w:rsidRDefault="00285504">
      <w:r>
        <w:t>2.5. Режим рабочего времени учителей, которы</w:t>
      </w:r>
      <w:r>
        <w:t>м не может быть обеспечена пол</w:t>
      </w:r>
      <w:r>
        <w:t>ная учебная нагрузка и гарантируется выплата ставки заработной платы в полном раз- мере в случаях, предусмотренных Постановлением</w:t>
      </w:r>
      <w:r>
        <w:t xml:space="preserve"> Правительства Российской Феде</w:t>
      </w:r>
      <w:r>
        <w:t xml:space="preserve">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ст. 1289; 2005, N 7, ст. 560), Приказом МОИ РФ </w:t>
      </w:r>
      <w:r w:rsidR="00392207">
        <w:t>от 24.12.2010 г. № 2075 "О про</w:t>
      </w:r>
      <w:r>
        <w:t>должительности рабочего времени (норме часов педа</w:t>
      </w:r>
      <w:r w:rsidR="00392207">
        <w:t>гогической работы за ставку за</w:t>
      </w:r>
      <w:bookmarkStart w:id="0" w:name="_GoBack"/>
      <w:bookmarkEnd w:id="0"/>
      <w:r>
        <w:t xml:space="preserve">работной платы) педагогических работников" определяется с учетом их догрузки до установленной нормы часов другой педагогической работой. Формой догрузки может являться педагогическая работа без дополнительной оп- латы в группе продленного дня, кружковая работа, работа по замене отсутствующих учителей, проведение индивидуальных занятий на </w:t>
      </w:r>
      <w:r w:rsidR="00FE1186">
        <w:t>дому с обучающимися, организуе</w:t>
      </w:r>
      <w:r>
        <w:t xml:space="preserve">мых в соответствии с медицинским </w:t>
      </w:r>
      <w:r>
        <w:lastRenderedPageBreak/>
        <w:t>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работы которой регулируется образовательным учреждением. 2.6. Режим рабочего времени учителей 1-х класс</w:t>
      </w:r>
      <w:r w:rsidR="00FE1186">
        <w:t>ов определяется с учетом Гигие</w:t>
      </w:r>
      <w:r>
        <w:t>нических требований к условиям обучения в общеобразовательных учреждениях СанПиН 2.4.2.2821-10 (Постановление Главного государственного санитарного врача РФ от 29.12.2010 № 189), предусматривающих в перв</w:t>
      </w:r>
      <w:r w:rsidR="00FE1186">
        <w:t>ые два месяца "ступенчатый" ме</w:t>
      </w:r>
      <w:r>
        <w:t>тод наращивания учебной нагрузки, а также динами</w:t>
      </w:r>
      <w:r w:rsidR="00FE1186">
        <w:t>ческую паузу, что не должно от</w:t>
      </w:r>
      <w:r>
        <w:t xml:space="preserve">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</w:p>
    <w:p w:rsidR="00FE1186" w:rsidRDefault="00285504">
      <w:r>
        <w:t xml:space="preserve">3. Разделение рабочего дня на части </w:t>
      </w:r>
    </w:p>
    <w:p w:rsidR="00FE1186" w:rsidRDefault="00285504">
      <w:r>
        <w:t xml:space="preserve">3.1.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FE1186" w:rsidRDefault="00285504">
      <w:r>
        <w:t>3.2. При составлении расписаний учебных занятий образовательное учреждение обязано исключить нерациональные затраты времени</w:t>
      </w:r>
      <w:r w:rsidR="00FE1186">
        <w:t xml:space="preserve"> педагогических работников</w:t>
      </w:r>
      <w:r>
        <w:t xml:space="preserve">. </w:t>
      </w:r>
    </w:p>
    <w:p w:rsidR="00FE1186" w:rsidRDefault="00285504">
      <w:r>
        <w:t xml:space="preserve">3.3. Перерывы в работе, образующиеся в связи с выполнением воспитателями работы сверх установленных норм, к режиму рабочего дня с разделением его на части не относятся. </w:t>
      </w:r>
    </w:p>
    <w:p w:rsidR="00FE1186" w:rsidRDefault="00285504">
      <w:r>
        <w:t>4. Режим рабочего времени работников образовательных учреждений в каникулярный период 4.1. Периоды осенних, зимних, весенних и летних каникул, установленных для обучающихся, воспитанников образовательных учр</w:t>
      </w:r>
      <w:r w:rsidR="00FE1186">
        <w:t>еждений и не совпадающие с еже</w:t>
      </w:r>
      <w:r>
        <w:t>годными оплачиваемыми основными и дополнительными отпусками работ</w:t>
      </w:r>
      <w:r w:rsidR="00FE1186">
        <w:t>ников (да</w:t>
      </w:r>
      <w:r>
        <w:t xml:space="preserve">лее - каникулярный период), являются для них рабочим временем. </w:t>
      </w:r>
    </w:p>
    <w:p w:rsidR="00FE1186" w:rsidRDefault="00285504">
      <w:r>
        <w:t>4.2. В каникулярный период педагогические р</w:t>
      </w:r>
      <w:r w:rsidR="00FE1186">
        <w:t>аботники осуществляют педагоги</w:t>
      </w:r>
      <w:r>
        <w:t>ческую, методическую, а также организационную работу, связанную с реализацией образовательной программы, в пределах нормируемой</w:t>
      </w:r>
      <w:r w:rsidR="00FE1186">
        <w:t xml:space="preserve"> части их рабочего времени (ус</w:t>
      </w:r>
      <w:r>
        <w:t>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пунктом 2.3 настоящего Положения, с сохранением</w:t>
      </w:r>
      <w:r w:rsidR="00FE1186">
        <w:t xml:space="preserve"> заработной платы в установлен</w:t>
      </w:r>
      <w:r>
        <w:t xml:space="preserve">ном порядке. </w:t>
      </w:r>
    </w:p>
    <w:p w:rsidR="00FE1186" w:rsidRDefault="00285504">
      <w:r>
        <w:t xml:space="preserve">4.3.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 </w:t>
      </w:r>
    </w:p>
    <w:p w:rsidR="00FE1186" w:rsidRDefault="00285504">
      <w:r>
        <w:t>4.4. Режим рабочего времени учебно-вспомог</w:t>
      </w:r>
      <w:r w:rsidR="00FE1186">
        <w:t>ательного и обслуживающего пер</w:t>
      </w:r>
      <w:r>
        <w:t xml:space="preserve">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 </w:t>
      </w:r>
    </w:p>
    <w:p w:rsidR="00FE1186" w:rsidRDefault="00285504">
      <w:r>
        <w:t>4.5. Режим рабочего времени всех работников в каникулярный период р</w:t>
      </w:r>
      <w:r w:rsidR="00FE1186">
        <w:t>егулиру</w:t>
      </w:r>
      <w:r>
        <w:t>ется локальными актами образовательного учреждения и графиками работ с указанием их характера. 4.6.Привлечение административных и педагогических работников в каникулярный период, совпадающий с их ежегодным оплачиваемым отпуском, к работе в качестве руководителей, организаторов, наблюдателей в пунктах проведения государственных экзаменов, экзаменационных комиссиях вне образовательного учреждения может иметь место только с согласия работников путем заключения соответствующего дополнительного соглашения к трудовому договору</w:t>
      </w:r>
      <w:r w:rsidR="00FE1186">
        <w:t xml:space="preserve">. </w:t>
      </w:r>
    </w:p>
    <w:p w:rsidR="00FE1186" w:rsidRDefault="00285504">
      <w:r>
        <w:lastRenderedPageBreak/>
        <w:t xml:space="preserve">Режим рабочего времени работников образовательных учреждений в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 </w:t>
      </w:r>
    </w:p>
    <w:p w:rsidR="00FE1186" w:rsidRDefault="00FE1186">
      <w:r>
        <w:t>5.</w:t>
      </w:r>
      <w:r w:rsidR="00285504">
        <w:t xml:space="preserve">Периоды отмены учебных занятий (образовательного процесса) для </w:t>
      </w:r>
      <w:proofErr w:type="gramStart"/>
      <w:r w:rsidR="00285504">
        <w:t xml:space="preserve">обучаю- </w:t>
      </w:r>
      <w:proofErr w:type="spellStart"/>
      <w:r w:rsidR="00285504">
        <w:t>щихся</w:t>
      </w:r>
      <w:proofErr w:type="spellEnd"/>
      <w:proofErr w:type="gramEnd"/>
      <w:r w:rsidR="00285504">
        <w:t xml:space="preserve">,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proofErr w:type="spellStart"/>
      <w:r w:rsidR="00285504">
        <w:t>обра</w:t>
      </w:r>
      <w:r>
        <w:t>зо</w:t>
      </w:r>
      <w:proofErr w:type="spellEnd"/>
      <w:r>
        <w:t xml:space="preserve">- </w:t>
      </w:r>
      <w:proofErr w:type="spellStart"/>
      <w:r>
        <w:t>вательного</w:t>
      </w:r>
      <w:proofErr w:type="spellEnd"/>
      <w:r>
        <w:t xml:space="preserve"> учреждения. </w:t>
      </w:r>
    </w:p>
    <w:p w:rsidR="00FE1186" w:rsidRDefault="00285504">
      <w:r>
        <w:t xml:space="preserve">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4 настоящего Положения. </w:t>
      </w:r>
    </w:p>
    <w:p w:rsidR="00FE1186" w:rsidRDefault="00285504">
      <w:r>
        <w:t xml:space="preserve">6. Режим рабочего времени </w:t>
      </w:r>
      <w:proofErr w:type="gramStart"/>
      <w:r>
        <w:t>работников</w:t>
      </w:r>
      <w:proofErr w:type="gramEnd"/>
      <w:r>
        <w:t xml:space="preserve"> выезжающих на летние дачи и (или) организующих летний отдых в той же или другой местности, а также при проведении туристских походов, экскурсий, экспедиций, путешествий </w:t>
      </w:r>
    </w:p>
    <w:p w:rsidR="00FE1186" w:rsidRDefault="00285504">
      <w:r>
        <w:t xml:space="preserve">6.1. Режим рабочего времени педагогических работников, привлекаемых в </w:t>
      </w:r>
      <w:proofErr w:type="gramStart"/>
      <w:r>
        <w:t>пери- од</w:t>
      </w:r>
      <w:proofErr w:type="gramEnd"/>
      <w:r>
        <w:t xml:space="preserve">, не совпадающий с ежегодным оплачиваемым отпуском, на срок не более одного месяца, в оздоровительные образовательные лагеря и другие оздоровительные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вательные</w:t>
      </w:r>
      <w:proofErr w:type="spellEnd"/>
      <w:r>
        <w:t xml:space="preserve"> учреждения с дневным пребыванием детей, создаваемые в каникулярный период в той же местности на базе общеобразовательных и других образовательных учреждений, определяется в порядке, предусмотре</w:t>
      </w:r>
      <w:r w:rsidR="00392207">
        <w:t>нном разделом 4. настоящего По</w:t>
      </w:r>
      <w:r>
        <w:t xml:space="preserve">ложения. </w:t>
      </w:r>
    </w:p>
    <w:p w:rsidR="00FE1186" w:rsidRDefault="00285504">
      <w:r>
        <w:t>6.2. Привлечение педагогических работников в</w:t>
      </w:r>
      <w:r w:rsidR="00392207">
        <w:t xml:space="preserve"> каникулярный период, не совпа</w:t>
      </w:r>
      <w:r>
        <w:t>дающий с их ежегодным оплачиваемым отпуском, к работе в оздоровительные лагеря и другие оздоровительные образовательные учрежде</w:t>
      </w:r>
      <w:r w:rsidR="00392207">
        <w:t>ния, находящиеся в другой мест</w:t>
      </w:r>
      <w:r>
        <w:t xml:space="preserve">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 </w:t>
      </w:r>
    </w:p>
    <w:p w:rsidR="00FE1186" w:rsidRDefault="00285504">
      <w:r>
        <w:t xml:space="preserve">6 </w:t>
      </w:r>
      <w:r w:rsidR="00FE1186">
        <w:t>3</w:t>
      </w:r>
      <w:r>
        <w:t xml:space="preserve">. Регулирование рабочего времени отдельных педагогических работников образовательных учреждений </w:t>
      </w:r>
    </w:p>
    <w:p w:rsidR="00FE1186" w:rsidRDefault="00FE1186">
      <w:r>
        <w:t>7.</w:t>
      </w:r>
      <w:r w:rsidR="00285504">
        <w:t xml:space="preserve"> Режим рабочего времени педагогов-психоло</w:t>
      </w:r>
      <w:r>
        <w:t>гов в пределах 36-часовой рабо</w:t>
      </w:r>
      <w:r w:rsidR="00285504">
        <w:t>чей недели регулируется правилами внутреннего тру</w:t>
      </w:r>
      <w:r>
        <w:t>дового распорядка образователь</w:t>
      </w:r>
      <w:r w:rsidR="00285504">
        <w:t xml:space="preserve">ного учреждения с учетом: </w:t>
      </w:r>
    </w:p>
    <w:p w:rsidR="00FE1186" w:rsidRDefault="00285504">
      <w:r>
        <w:t xml:space="preserve">•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FE1186" w:rsidRDefault="00285504">
      <w:r>
        <w:t xml:space="preserve">•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пределами. </w:t>
      </w:r>
    </w:p>
    <w:p w:rsidR="002B078B" w:rsidRDefault="002B078B" w:rsidP="00392207">
      <w:pPr>
        <w:pStyle w:val="a3"/>
      </w:pPr>
    </w:p>
    <w:sectPr w:rsidR="002B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04"/>
    <w:rsid w:val="00285504"/>
    <w:rsid w:val="002B078B"/>
    <w:rsid w:val="00392207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F50DD-9D8D-46A9-BB40-9A6CAA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22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922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2018-04-19T11:10:00Z</dcterms:created>
  <dcterms:modified xsi:type="dcterms:W3CDTF">2018-04-19T13:26:00Z</dcterms:modified>
</cp:coreProperties>
</file>